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1C" w:rsidRDefault="00ED581C" w:rsidP="00ED581C"/>
    <w:p w:rsidR="00ED581C" w:rsidRDefault="00ED581C" w:rsidP="00ED581C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9"/>
        <w:gridCol w:w="1739"/>
        <w:gridCol w:w="2088"/>
        <w:gridCol w:w="2088"/>
        <w:gridCol w:w="2088"/>
      </w:tblGrid>
      <w:tr w:rsidR="00ED581C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 xml:space="preserve">2. </w:t>
            </w:r>
            <w:r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ED581C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Siječanj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D581C" w:rsidRPr="00D11520" w:rsidTr="004136C9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ED581C" w:rsidTr="004136C9">
        <w:trPr>
          <w:trHeight w:hRule="exact" w:val="133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D581C" w:rsidTr="004136C9">
        <w:trPr>
          <w:trHeight w:val="140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D581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</w:tr>
      <w:tr w:rsidR="00ED581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19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23</w:t>
            </w:r>
          </w:p>
        </w:tc>
      </w:tr>
      <w:tr w:rsidR="00ED581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26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30</w:t>
            </w:r>
          </w:p>
        </w:tc>
      </w:tr>
    </w:tbl>
    <w:p w:rsidR="00ED581C" w:rsidRDefault="00ED581C" w:rsidP="00ED581C"/>
    <w:p w:rsidR="00ED581C" w:rsidRDefault="00ED581C" w:rsidP="00ED581C"/>
    <w:p w:rsidR="00ED581C" w:rsidRDefault="00ED581C" w:rsidP="00ED581C"/>
    <w:p w:rsidR="00ED581C" w:rsidRDefault="00ED581C" w:rsidP="00ED581C"/>
    <w:p w:rsidR="00ED581C" w:rsidRDefault="00ED581C" w:rsidP="00ED581C"/>
    <w:p w:rsidR="00ED581C" w:rsidRDefault="00ED581C" w:rsidP="00ED581C"/>
    <w:p w:rsidR="00ED581C" w:rsidRDefault="00ED581C" w:rsidP="00ED581C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9"/>
        <w:gridCol w:w="1739"/>
        <w:gridCol w:w="2088"/>
        <w:gridCol w:w="2088"/>
        <w:gridCol w:w="2088"/>
      </w:tblGrid>
      <w:tr w:rsidR="00ED581C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ED581C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Veljača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D581C" w:rsidRPr="00D11520" w:rsidTr="004136C9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ED581C" w:rsidTr="004136C9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</w:t>
            </w:r>
          </w:p>
        </w:tc>
      </w:tr>
      <w:tr w:rsidR="00ED581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9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12</w:t>
            </w:r>
          </w:p>
          <w:p w:rsidR="00611587" w:rsidRPr="00D11520" w:rsidRDefault="00611587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611587">
              <w:rPr>
                <w:rFonts w:ascii="Century Gothic" w:hAnsi="Century Gothic" w:cs="Century Gothic"/>
                <w:bCs/>
              </w:rPr>
              <w:t>2.A I 2.B – HRVATSKI JEZIK</w:t>
            </w: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611587">
              <w:rPr>
                <w:rFonts w:ascii="Century Gothic" w:hAnsi="Century Gothic" w:cs="Century Gothic"/>
                <w:bCs/>
              </w:rPr>
              <w:t xml:space="preserve">– </w:t>
            </w:r>
            <w:proofErr w:type="spellStart"/>
            <w:r w:rsidRPr="00611587">
              <w:rPr>
                <w:rFonts w:ascii="Century Gothic" w:hAnsi="Century Gothic" w:cs="Century Gothic"/>
                <w:bCs/>
              </w:rPr>
              <w:t>Imenice</w:t>
            </w:r>
            <w:proofErr w:type="spellEnd"/>
            <w:r w:rsidRPr="00611587">
              <w:rPr>
                <w:rFonts w:ascii="Century Gothic" w:hAnsi="Century Gothic" w:cs="Century Gothic"/>
                <w:bCs/>
              </w:rPr>
              <w:t xml:space="preserve">, </w:t>
            </w:r>
            <w:proofErr w:type="spellStart"/>
            <w:r w:rsidRPr="00611587">
              <w:rPr>
                <w:rFonts w:ascii="Century Gothic" w:hAnsi="Century Gothic" w:cs="Century Gothic"/>
                <w:bCs/>
              </w:rPr>
              <w:t>riječi</w:t>
            </w:r>
            <w:proofErr w:type="spellEnd"/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611587">
              <w:rPr>
                <w:rFonts w:ascii="Century Gothic" w:hAnsi="Century Gothic" w:cs="Century Gothic"/>
                <w:bCs/>
              </w:rPr>
              <w:t xml:space="preserve">s </w:t>
            </w:r>
            <w:proofErr w:type="spellStart"/>
            <w:r w:rsidRPr="00611587">
              <w:rPr>
                <w:rFonts w:ascii="Century Gothic" w:hAnsi="Century Gothic" w:cs="Century Gothic"/>
                <w:bCs/>
              </w:rPr>
              <w:t>č,ć</w:t>
            </w:r>
            <w:proofErr w:type="spellEnd"/>
            <w:r w:rsidRPr="00611587">
              <w:rPr>
                <w:rFonts w:ascii="Century Gothic" w:hAnsi="Century Gothic" w:cs="Century Gothic"/>
                <w:bCs/>
              </w:rPr>
              <w:t xml:space="preserve">, </w:t>
            </w:r>
            <w:proofErr w:type="spellStart"/>
            <w:r w:rsidRPr="00611587">
              <w:rPr>
                <w:rFonts w:ascii="Century Gothic" w:hAnsi="Century Gothic" w:cs="Century Gothic"/>
                <w:bCs/>
              </w:rPr>
              <w:t>ije</w:t>
            </w:r>
            <w:proofErr w:type="spellEnd"/>
            <w:r w:rsidRPr="00611587"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i</w:t>
            </w:r>
            <w:proofErr w:type="spellEnd"/>
            <w:r w:rsidRPr="00611587">
              <w:rPr>
                <w:rFonts w:ascii="Century Gothic" w:hAnsi="Century Gothic" w:cs="Century Gothic"/>
                <w:bCs/>
              </w:rPr>
              <w:t xml:space="preserve"> je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</w:tr>
      <w:tr w:rsidR="00ED581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</w:t>
            </w:r>
          </w:p>
        </w:tc>
      </w:tr>
      <w:tr w:rsidR="00ED581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23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25</w:t>
            </w:r>
          </w:p>
          <w:p w:rsidR="00D74A0A" w:rsidRPr="00D11520" w:rsidRDefault="00D74A0A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611587">
              <w:rPr>
                <w:rFonts w:ascii="Century Gothic" w:hAnsi="Century Gothic" w:cs="Century Gothic"/>
                <w:bCs/>
              </w:rPr>
              <w:t>2.A</w:t>
            </w:r>
            <w:r>
              <w:rPr>
                <w:rFonts w:ascii="Century Gothic" w:hAnsi="Century Gothic" w:cs="Century Gothic"/>
                <w:bCs/>
              </w:rPr>
              <w:t xml:space="preserve"> I 2.B – PRIRODA I DRUŠTVO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Promet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I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vrijeme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27</w:t>
            </w:r>
          </w:p>
        </w:tc>
      </w:tr>
    </w:tbl>
    <w:p w:rsidR="00ED581C" w:rsidRDefault="00ED581C" w:rsidP="00ED581C"/>
    <w:p w:rsidR="00ED581C" w:rsidRDefault="00ED581C" w:rsidP="00ED581C"/>
    <w:p w:rsidR="00ED581C" w:rsidRDefault="00ED581C" w:rsidP="00ED581C"/>
    <w:p w:rsidR="00ED581C" w:rsidRDefault="00ED581C" w:rsidP="00ED581C"/>
    <w:p w:rsidR="00ED581C" w:rsidRDefault="00ED581C" w:rsidP="00ED581C"/>
    <w:p w:rsidR="00ED581C" w:rsidRDefault="00ED581C" w:rsidP="00ED581C"/>
    <w:p w:rsidR="00ED581C" w:rsidRDefault="00ED581C" w:rsidP="00ED581C"/>
    <w:p w:rsidR="00ED581C" w:rsidRDefault="00ED581C" w:rsidP="00ED581C"/>
    <w:p w:rsidR="00ED581C" w:rsidRDefault="00ED581C" w:rsidP="00ED581C"/>
    <w:p w:rsidR="00ED581C" w:rsidRDefault="00ED581C" w:rsidP="00ED581C"/>
    <w:p w:rsidR="00ED581C" w:rsidRDefault="00ED581C" w:rsidP="00ED581C"/>
    <w:p w:rsidR="00ED581C" w:rsidRDefault="00ED581C" w:rsidP="00ED581C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9"/>
        <w:gridCol w:w="1739"/>
        <w:gridCol w:w="2088"/>
        <w:gridCol w:w="2088"/>
        <w:gridCol w:w="2088"/>
      </w:tblGrid>
      <w:tr w:rsidR="00ED581C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ED581C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Ožujak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D581C" w:rsidRPr="00D11520" w:rsidTr="004136C9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ED581C" w:rsidTr="004136C9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</w:t>
            </w:r>
          </w:p>
        </w:tc>
      </w:tr>
      <w:tr w:rsidR="00ED581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9</w:t>
            </w:r>
          </w:p>
          <w:p w:rsidR="00D74A0A" w:rsidRPr="00D11520" w:rsidRDefault="00D74A0A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611587">
              <w:rPr>
                <w:rFonts w:ascii="Century Gothic" w:hAnsi="Century Gothic" w:cs="Century Gothic"/>
                <w:bCs/>
              </w:rPr>
              <w:t xml:space="preserve">2.A– </w:t>
            </w:r>
            <w:r>
              <w:rPr>
                <w:rFonts w:ascii="Century Gothic" w:hAnsi="Century Gothic" w:cs="Century Gothic"/>
                <w:bCs/>
              </w:rPr>
              <w:t>ENGLE</w:t>
            </w:r>
            <w:r w:rsidRPr="00611587">
              <w:rPr>
                <w:rFonts w:ascii="Century Gothic" w:hAnsi="Century Gothic" w:cs="Century Gothic"/>
                <w:bCs/>
              </w:rPr>
              <w:t>SKI JEZIK</w:t>
            </w:r>
            <w:r>
              <w:rPr>
                <w:rFonts w:ascii="Century Gothic" w:hAnsi="Century Gothic" w:cs="Century Gothic"/>
                <w:bCs/>
              </w:rPr>
              <w:t xml:space="preserve">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Nastavna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cjelina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3-4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</w:tr>
      <w:tr w:rsidR="00ED581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</w:t>
            </w:r>
          </w:p>
        </w:tc>
      </w:tr>
      <w:tr w:rsidR="00ED581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23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27</w:t>
            </w:r>
          </w:p>
        </w:tc>
      </w:tr>
      <w:tr w:rsidR="00ED581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30</w:t>
            </w:r>
          </w:p>
          <w:p w:rsidR="00ED581C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ED581C" w:rsidRPr="00C13B29" w:rsidRDefault="00ED581C" w:rsidP="004136C9">
            <w:pPr>
              <w:rPr>
                <w:rFonts w:ascii="Century Gothic" w:hAnsi="Century Gothic" w:cs="Century Gothic"/>
                <w:bCs/>
                <w:i/>
              </w:rPr>
            </w:pP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Proljetni</w:t>
            </w:r>
            <w:proofErr w:type="spell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praznici</w:t>
            </w:r>
            <w:proofErr w:type="spell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– 30.3. </w:t>
            </w:r>
            <w:proofErr w:type="gramStart"/>
            <w:r w:rsidRPr="00C13B29">
              <w:rPr>
                <w:rFonts w:ascii="Century Gothic" w:hAnsi="Century Gothic" w:cs="Century Gothic"/>
                <w:bCs/>
                <w:i/>
              </w:rPr>
              <w:t>do</w:t>
            </w:r>
            <w:proofErr w:type="gram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3.4.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ED581C" w:rsidRDefault="00ED581C" w:rsidP="00ED581C"/>
    <w:p w:rsidR="00ED581C" w:rsidRDefault="00ED581C" w:rsidP="00ED581C"/>
    <w:p w:rsidR="00ED581C" w:rsidRDefault="00ED581C" w:rsidP="00ED581C"/>
    <w:p w:rsidR="00ED581C" w:rsidRDefault="00ED581C" w:rsidP="00ED581C"/>
    <w:p w:rsidR="00ED581C" w:rsidRDefault="00ED581C" w:rsidP="00ED581C"/>
    <w:p w:rsidR="00ED581C" w:rsidRDefault="00ED581C" w:rsidP="00ED581C"/>
    <w:p w:rsidR="00ED581C" w:rsidRDefault="00ED581C" w:rsidP="00ED581C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8"/>
        <w:gridCol w:w="349"/>
        <w:gridCol w:w="1703"/>
        <w:gridCol w:w="36"/>
        <w:gridCol w:w="2034"/>
        <w:gridCol w:w="54"/>
        <w:gridCol w:w="2088"/>
        <w:gridCol w:w="35"/>
        <w:gridCol w:w="2053"/>
      </w:tblGrid>
      <w:tr w:rsidR="00ED581C" w:rsidTr="004136C9">
        <w:trPr>
          <w:trHeight w:hRule="exact" w:val="720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ED581C" w:rsidTr="004136C9">
        <w:trPr>
          <w:trHeight w:hRule="exact" w:val="1080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Travanj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D581C" w:rsidRPr="00D11520" w:rsidTr="004136C9">
        <w:trPr>
          <w:trHeight w:hRule="exact" w:val="432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ED581C" w:rsidTr="004136C9">
        <w:trPr>
          <w:trHeight w:hRule="exact"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3</w:t>
            </w:r>
          </w:p>
        </w:tc>
      </w:tr>
      <w:tr w:rsidR="00ED581C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6</w:t>
            </w:r>
          </w:p>
          <w:p w:rsidR="00ED581C" w:rsidRDefault="00ED581C" w:rsidP="004136C9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ED581C" w:rsidRPr="00D11520" w:rsidRDefault="00ED581C" w:rsidP="004136C9">
            <w:pPr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 w:rsidRPr="00C13B29">
              <w:rPr>
                <w:rFonts w:ascii="Century Gothic" w:hAnsi="Century Gothic" w:cs="Century Gothic"/>
                <w:sz w:val="22"/>
                <w:szCs w:val="20"/>
              </w:rPr>
              <w:t>Uskrsni</w:t>
            </w:r>
            <w:proofErr w:type="spellEnd"/>
            <w:r w:rsidRPr="00C13B29">
              <w:rPr>
                <w:rFonts w:ascii="Century Gothic" w:hAnsi="Century Gothic" w:cs="Century Gothic"/>
                <w:sz w:val="22"/>
                <w:szCs w:val="20"/>
              </w:rPr>
              <w:t xml:space="preserve"> </w:t>
            </w:r>
            <w:proofErr w:type="spellStart"/>
            <w:r w:rsidRPr="00C13B29">
              <w:rPr>
                <w:rFonts w:ascii="Century Gothic" w:hAnsi="Century Gothic" w:cs="Century Gothic"/>
                <w:sz w:val="22"/>
                <w:szCs w:val="20"/>
              </w:rPr>
              <w:t>ponedjeljak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7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8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10</w:t>
            </w:r>
          </w:p>
        </w:tc>
      </w:tr>
      <w:tr w:rsidR="00ED581C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13</w:t>
            </w:r>
          </w:p>
          <w:p w:rsidR="00117209" w:rsidRPr="00D11520" w:rsidRDefault="00117209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611587">
              <w:rPr>
                <w:rFonts w:ascii="Century Gothic" w:hAnsi="Century Gothic" w:cs="Century Gothic"/>
                <w:bCs/>
              </w:rPr>
              <w:t>2.A</w:t>
            </w:r>
            <w:r>
              <w:rPr>
                <w:rFonts w:ascii="Century Gothic" w:hAnsi="Century Gothic" w:cs="Century Gothic"/>
                <w:bCs/>
              </w:rPr>
              <w:t xml:space="preserve"> I 2.B – MATEMATIKA -</w:t>
            </w:r>
            <w:r>
              <w:rPr>
                <w:rFonts w:ascii="Century Gothic" w:hAnsi="Century Gothic" w:cs="Century Gothic"/>
                <w:bCs/>
              </w:rPr>
              <w:t xml:space="preserve"> -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Množenje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I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dijeljenje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brojevima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2, 5 I 10</w:t>
            </w:r>
            <w:bookmarkStart w:id="0" w:name="_GoBack"/>
            <w:bookmarkEnd w:id="0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14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16</w:t>
            </w:r>
          </w:p>
          <w:p w:rsidR="00611587" w:rsidRPr="00D11520" w:rsidRDefault="00611587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611587">
              <w:rPr>
                <w:rFonts w:ascii="Century Gothic" w:hAnsi="Century Gothic" w:cs="Century Gothic"/>
                <w:bCs/>
              </w:rPr>
              <w:t>2.A I 2.B – HRVATSKI JEZIK</w:t>
            </w:r>
            <w:r>
              <w:rPr>
                <w:rFonts w:ascii="Century Gothic" w:hAnsi="Century Gothic" w:cs="Century Gothic"/>
                <w:bCs/>
              </w:rPr>
              <w:t xml:space="preserve">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Vrste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rečenica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pisanje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niječnica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I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riječce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li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17</w:t>
            </w:r>
          </w:p>
        </w:tc>
      </w:tr>
      <w:tr w:rsidR="00ED581C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20</w:t>
            </w:r>
          </w:p>
          <w:p w:rsidR="00E73123" w:rsidRPr="00D11520" w:rsidRDefault="00E7312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611587">
              <w:rPr>
                <w:rFonts w:ascii="Century Gothic" w:hAnsi="Century Gothic" w:cs="Century Gothic"/>
                <w:bCs/>
              </w:rPr>
              <w:t>2.A</w:t>
            </w:r>
            <w:r>
              <w:rPr>
                <w:rFonts w:ascii="Century Gothic" w:hAnsi="Century Gothic" w:cs="Century Gothic"/>
                <w:bCs/>
              </w:rPr>
              <w:t xml:space="preserve"> I 2.B – PRIRODA I DRUŠTVO –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Dijete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I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zdravlje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22</w:t>
            </w:r>
          </w:p>
          <w:p w:rsidR="00ED581C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ED581C" w:rsidRPr="007E7AFA" w:rsidRDefault="00ED581C" w:rsidP="004136C9">
            <w:pPr>
              <w:rPr>
                <w:rFonts w:ascii="Century Gothic" w:hAnsi="Century Gothic" w:cs="Century Gothic"/>
                <w:bCs/>
                <w:i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24</w:t>
            </w:r>
          </w:p>
        </w:tc>
      </w:tr>
      <w:tr w:rsidR="00ED581C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27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28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29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ED581C" w:rsidRDefault="00ED581C" w:rsidP="00ED581C"/>
    <w:p w:rsidR="00ED581C" w:rsidRDefault="00ED581C" w:rsidP="00ED581C"/>
    <w:p w:rsidR="00ED581C" w:rsidRDefault="00ED581C" w:rsidP="00ED581C"/>
    <w:p w:rsidR="00ED581C" w:rsidRDefault="00ED581C" w:rsidP="00ED581C"/>
    <w:p w:rsidR="00ED581C" w:rsidRDefault="00ED581C" w:rsidP="00ED581C"/>
    <w:p w:rsidR="00ED581C" w:rsidRDefault="00ED581C" w:rsidP="00ED581C"/>
    <w:p w:rsidR="00ED581C" w:rsidRDefault="00ED581C" w:rsidP="00ED581C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9"/>
        <w:gridCol w:w="1739"/>
        <w:gridCol w:w="2088"/>
        <w:gridCol w:w="2088"/>
        <w:gridCol w:w="2088"/>
      </w:tblGrid>
      <w:tr w:rsidR="00ED581C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ED581C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81C" w:rsidRPr="00D11520" w:rsidRDefault="00ED581C" w:rsidP="00ED581C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Svibanj</w:t>
            </w:r>
            <w:proofErr w:type="spellEnd"/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</w:t>
            </w:r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D581C" w:rsidRPr="00D11520" w:rsidTr="004136C9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ED581C" w:rsidTr="004136C9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</w:t>
            </w:r>
          </w:p>
          <w:p w:rsidR="00ED581C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ED581C" w:rsidRPr="00C13B29" w:rsidRDefault="00ED581C" w:rsidP="004136C9">
            <w:pPr>
              <w:rPr>
                <w:rFonts w:ascii="Century Gothic" w:hAnsi="Century Gothic" w:cs="Century Gothic"/>
                <w:bCs/>
                <w:i/>
              </w:rPr>
            </w:pP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Praznik</w:t>
            </w:r>
            <w:proofErr w:type="spell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rada</w:t>
            </w:r>
            <w:proofErr w:type="spellEnd"/>
          </w:p>
        </w:tc>
      </w:tr>
      <w:tr w:rsidR="00ED581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4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8</w:t>
            </w:r>
          </w:p>
        </w:tc>
      </w:tr>
      <w:tr w:rsidR="00ED581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11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12</w:t>
            </w:r>
          </w:p>
          <w:p w:rsidR="00D74A0A" w:rsidRDefault="00D74A0A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611587">
              <w:rPr>
                <w:rFonts w:ascii="Century Gothic" w:hAnsi="Century Gothic" w:cs="Century Gothic"/>
                <w:bCs/>
              </w:rPr>
              <w:t>2.A I 2.B – HRVATSKI JEZIK</w:t>
            </w:r>
            <w:r>
              <w:rPr>
                <w:rFonts w:ascii="Century Gothic" w:hAnsi="Century Gothic" w:cs="Century Gothic"/>
                <w:bCs/>
              </w:rPr>
              <w:t xml:space="preserve"> –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Veliko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početno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slovo</w:t>
            </w:r>
            <w:proofErr w:type="spellEnd"/>
          </w:p>
          <w:p w:rsidR="00D74A0A" w:rsidRPr="00D11520" w:rsidRDefault="00D74A0A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</w:tr>
      <w:tr w:rsidR="00ED581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18</w:t>
            </w:r>
          </w:p>
          <w:p w:rsidR="00E73123" w:rsidRPr="00D11520" w:rsidRDefault="00E7312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611587">
              <w:rPr>
                <w:rFonts w:ascii="Century Gothic" w:hAnsi="Century Gothic" w:cs="Century Gothic"/>
                <w:bCs/>
              </w:rPr>
              <w:t>2.A</w:t>
            </w:r>
            <w:r>
              <w:rPr>
                <w:rFonts w:ascii="Century Gothic" w:hAnsi="Century Gothic" w:cs="Century Gothic"/>
                <w:bCs/>
              </w:rPr>
              <w:t xml:space="preserve"> I 2.B – MATEMATIKA </w:t>
            </w:r>
            <w:r w:rsidR="00117209">
              <w:rPr>
                <w:rFonts w:ascii="Century Gothic" w:hAnsi="Century Gothic" w:cs="Century Gothic"/>
                <w:bCs/>
              </w:rPr>
              <w:t xml:space="preserve">– </w:t>
            </w:r>
            <w:proofErr w:type="spellStart"/>
            <w:r w:rsidR="00117209">
              <w:rPr>
                <w:rFonts w:ascii="Century Gothic" w:hAnsi="Century Gothic" w:cs="Century Gothic"/>
                <w:bCs/>
              </w:rPr>
              <w:t>Množenje</w:t>
            </w:r>
            <w:proofErr w:type="spellEnd"/>
            <w:r w:rsidR="00117209">
              <w:rPr>
                <w:rFonts w:ascii="Century Gothic" w:hAnsi="Century Gothic" w:cs="Century Gothic"/>
                <w:bCs/>
              </w:rPr>
              <w:t xml:space="preserve"> I </w:t>
            </w:r>
            <w:proofErr w:type="spellStart"/>
            <w:r w:rsidR="00117209">
              <w:rPr>
                <w:rFonts w:ascii="Century Gothic" w:hAnsi="Century Gothic" w:cs="Century Gothic"/>
                <w:bCs/>
              </w:rPr>
              <w:t>dijeljenje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21</w:t>
            </w:r>
          </w:p>
          <w:p w:rsidR="00D74A0A" w:rsidRPr="00D11520" w:rsidRDefault="00D74A0A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611587">
              <w:rPr>
                <w:rFonts w:ascii="Century Gothic" w:hAnsi="Century Gothic" w:cs="Century Gothic"/>
                <w:bCs/>
              </w:rPr>
              <w:t>2.A I 2.B – HRVATSKI JEZIK</w:t>
            </w:r>
            <w:r>
              <w:rPr>
                <w:rFonts w:ascii="Century Gothic" w:hAnsi="Century Gothic" w:cs="Century Gothic"/>
                <w:bCs/>
              </w:rPr>
              <w:t xml:space="preserve"> –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Završni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ispit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22</w:t>
            </w:r>
          </w:p>
        </w:tc>
      </w:tr>
      <w:tr w:rsidR="00ED581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25</w:t>
            </w:r>
          </w:p>
          <w:p w:rsidR="00E73123" w:rsidRPr="00D11520" w:rsidRDefault="00E73123" w:rsidP="004136C9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 w:rsidRPr="00611587">
              <w:rPr>
                <w:rFonts w:ascii="Century Gothic" w:hAnsi="Century Gothic" w:cs="Century Gothic"/>
                <w:bCs/>
              </w:rPr>
              <w:t>2.A</w:t>
            </w:r>
            <w:proofErr w:type="gramEnd"/>
            <w:r>
              <w:rPr>
                <w:rFonts w:ascii="Century Gothic" w:hAnsi="Century Gothic" w:cs="Century Gothic"/>
                <w:bCs/>
              </w:rPr>
              <w:t xml:space="preserve"> I 2.B – PRIRODA I DRUŠTVO –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Gradivo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2.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razreda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28</w:t>
            </w:r>
          </w:p>
          <w:p w:rsidR="00ED581C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7E7AFA">
              <w:rPr>
                <w:rFonts w:ascii="Century Gothic" w:hAnsi="Century Gothic" w:cs="Century Gothic"/>
                <w:bCs/>
                <w:i/>
              </w:rPr>
              <w:t xml:space="preserve">Dan </w:t>
            </w:r>
            <w:proofErr w:type="spellStart"/>
            <w:r w:rsidRPr="007E7AFA">
              <w:rPr>
                <w:rFonts w:ascii="Century Gothic" w:hAnsi="Century Gothic" w:cs="Century Gothic"/>
                <w:bCs/>
                <w:i/>
              </w:rPr>
              <w:t>škole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29</w:t>
            </w:r>
          </w:p>
          <w:p w:rsidR="00ED581C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ED581C" w:rsidRPr="007E7AFA" w:rsidRDefault="00ED581C" w:rsidP="004136C9">
            <w:pPr>
              <w:rPr>
                <w:rFonts w:ascii="Century Gothic" w:hAnsi="Century Gothic" w:cs="Century Gothic"/>
                <w:bCs/>
                <w:i/>
              </w:rPr>
            </w:pPr>
            <w:r w:rsidRPr="007E7AFA">
              <w:rPr>
                <w:rFonts w:ascii="Century Gothic" w:hAnsi="Century Gothic" w:cs="Century Gothic"/>
                <w:bCs/>
                <w:i/>
              </w:rPr>
              <w:t xml:space="preserve">Dan </w:t>
            </w:r>
            <w:proofErr w:type="spellStart"/>
            <w:r w:rsidRPr="007E7AFA">
              <w:rPr>
                <w:rFonts w:ascii="Century Gothic" w:hAnsi="Century Gothic" w:cs="Century Gothic"/>
                <w:bCs/>
                <w:i/>
              </w:rPr>
              <w:t>za</w:t>
            </w:r>
            <w:proofErr w:type="spellEnd"/>
            <w:r w:rsidRPr="007E7AFA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7E7AFA">
              <w:rPr>
                <w:rFonts w:ascii="Century Gothic" w:hAnsi="Century Gothic" w:cs="Century Gothic"/>
                <w:bCs/>
                <w:i/>
              </w:rPr>
              <w:t>terensku</w:t>
            </w:r>
            <w:proofErr w:type="spellEnd"/>
            <w:r w:rsidRPr="007E7AFA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7E7AFA">
              <w:rPr>
                <w:rFonts w:ascii="Century Gothic" w:hAnsi="Century Gothic" w:cs="Century Gothic"/>
                <w:bCs/>
                <w:i/>
              </w:rPr>
              <w:t>nastavu</w:t>
            </w:r>
            <w:proofErr w:type="spellEnd"/>
          </w:p>
        </w:tc>
      </w:tr>
    </w:tbl>
    <w:p w:rsidR="00ED581C" w:rsidRDefault="00ED581C" w:rsidP="00ED581C"/>
    <w:p w:rsidR="00ED581C" w:rsidRDefault="00ED581C" w:rsidP="00ED581C"/>
    <w:p w:rsidR="00ED581C" w:rsidRDefault="00ED581C" w:rsidP="00ED581C"/>
    <w:p w:rsidR="00ED581C" w:rsidRDefault="00ED581C" w:rsidP="00ED581C"/>
    <w:p w:rsidR="00ED581C" w:rsidRDefault="00ED581C" w:rsidP="00ED581C"/>
    <w:p w:rsidR="00ED581C" w:rsidRDefault="00ED581C" w:rsidP="00ED581C"/>
    <w:p w:rsidR="00ED581C" w:rsidRDefault="00ED581C" w:rsidP="00ED581C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67"/>
        <w:gridCol w:w="2007"/>
        <w:gridCol w:w="1985"/>
        <w:gridCol w:w="1958"/>
        <w:gridCol w:w="2053"/>
      </w:tblGrid>
      <w:tr w:rsidR="00ED581C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ED581C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81C" w:rsidRPr="00D11520" w:rsidRDefault="00ED581C" w:rsidP="00ED581C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Lipanj</w:t>
            </w:r>
            <w:proofErr w:type="spellEnd"/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</w:t>
            </w:r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D581C" w:rsidRPr="00D11520" w:rsidTr="00E73123">
        <w:trPr>
          <w:trHeight w:hRule="exact" w:val="4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581C" w:rsidRPr="00D11520" w:rsidRDefault="00ED581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ED581C" w:rsidTr="00E73123">
        <w:trPr>
          <w:trHeight w:hRule="exact" w:val="189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</w:t>
            </w:r>
          </w:p>
          <w:p w:rsidR="00D74A0A" w:rsidRPr="00D11520" w:rsidRDefault="00D74A0A" w:rsidP="00D74A0A">
            <w:pPr>
              <w:rPr>
                <w:rFonts w:ascii="Century Gothic" w:hAnsi="Century Gothic" w:cs="Century Gothic"/>
                <w:b/>
                <w:bCs/>
              </w:rPr>
            </w:pPr>
            <w:r w:rsidRPr="00611587">
              <w:rPr>
                <w:rFonts w:ascii="Century Gothic" w:hAnsi="Century Gothic" w:cs="Century Gothic"/>
                <w:bCs/>
              </w:rPr>
              <w:t xml:space="preserve">2.A– </w:t>
            </w:r>
            <w:r>
              <w:rPr>
                <w:rFonts w:ascii="Century Gothic" w:hAnsi="Century Gothic" w:cs="Century Gothic"/>
                <w:bCs/>
              </w:rPr>
              <w:t>ENGLE</w:t>
            </w:r>
            <w:r w:rsidRPr="00611587">
              <w:rPr>
                <w:rFonts w:ascii="Century Gothic" w:hAnsi="Century Gothic" w:cs="Century Gothic"/>
                <w:bCs/>
              </w:rPr>
              <w:t>SKI JEZIK</w:t>
            </w:r>
            <w:r>
              <w:rPr>
                <w:rFonts w:ascii="Century Gothic" w:hAnsi="Century Gothic" w:cs="Century Gothic"/>
                <w:bCs/>
              </w:rPr>
              <w:t xml:space="preserve"> –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Nastavna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cjelina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5-6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</w:p>
          <w:p w:rsidR="00E73123" w:rsidRPr="00D11520" w:rsidRDefault="00E7312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611587">
              <w:rPr>
                <w:rFonts w:ascii="Century Gothic" w:hAnsi="Century Gothic" w:cs="Century Gothic"/>
                <w:bCs/>
              </w:rPr>
              <w:t>2.A</w:t>
            </w:r>
            <w:r>
              <w:rPr>
                <w:rFonts w:ascii="Century Gothic" w:hAnsi="Century Gothic" w:cs="Century Gothic"/>
                <w:bCs/>
              </w:rPr>
              <w:t xml:space="preserve"> I 2.B –</w:t>
            </w:r>
            <w:r>
              <w:rPr>
                <w:rFonts w:ascii="Century Gothic" w:hAnsi="Century Gothic" w:cs="Century Gothic"/>
                <w:bCs/>
              </w:rPr>
              <w:t xml:space="preserve"> MATEMATIKA – </w:t>
            </w:r>
            <w:proofErr w:type="spellStart"/>
            <w:r w:rsidRPr="00E73123">
              <w:rPr>
                <w:rFonts w:ascii="Century Gothic" w:hAnsi="Century Gothic" w:cs="Century Gothic"/>
                <w:bCs/>
                <w:sz w:val="22"/>
              </w:rPr>
              <w:t>Parni</w:t>
            </w:r>
            <w:proofErr w:type="spellEnd"/>
            <w:r w:rsidRPr="00E73123">
              <w:rPr>
                <w:rFonts w:ascii="Century Gothic" w:hAnsi="Century Gothic" w:cs="Century Gothic"/>
                <w:bCs/>
                <w:sz w:val="22"/>
              </w:rPr>
              <w:t xml:space="preserve"> I </w:t>
            </w:r>
            <w:proofErr w:type="spellStart"/>
            <w:r w:rsidRPr="00E73123">
              <w:rPr>
                <w:rFonts w:ascii="Century Gothic" w:hAnsi="Century Gothic" w:cs="Century Gothic"/>
                <w:bCs/>
                <w:sz w:val="22"/>
              </w:rPr>
              <w:t>neparni</w:t>
            </w:r>
            <w:proofErr w:type="spellEnd"/>
            <w:r w:rsidRPr="00E73123">
              <w:rPr>
                <w:rFonts w:ascii="Century Gothic" w:hAnsi="Century Gothic" w:cs="Century Gothic"/>
                <w:bCs/>
                <w:sz w:val="22"/>
              </w:rPr>
              <w:t xml:space="preserve"> </w:t>
            </w:r>
            <w:proofErr w:type="spellStart"/>
            <w:r w:rsidRPr="00E73123">
              <w:rPr>
                <w:rFonts w:ascii="Century Gothic" w:hAnsi="Century Gothic" w:cs="Century Gothic"/>
                <w:bCs/>
                <w:sz w:val="22"/>
              </w:rPr>
              <w:t>brojevi</w:t>
            </w:r>
            <w:proofErr w:type="spellEnd"/>
            <w:r w:rsidRPr="00E73123">
              <w:rPr>
                <w:rFonts w:ascii="Century Gothic" w:hAnsi="Century Gothic" w:cs="Century Gothic"/>
                <w:bCs/>
                <w:sz w:val="22"/>
              </w:rPr>
              <w:t xml:space="preserve">, </w:t>
            </w:r>
            <w:proofErr w:type="spellStart"/>
            <w:r w:rsidRPr="00E73123">
              <w:rPr>
                <w:rFonts w:ascii="Century Gothic" w:hAnsi="Century Gothic" w:cs="Century Gothic"/>
                <w:bCs/>
                <w:sz w:val="22"/>
              </w:rPr>
              <w:t>redoslijed</w:t>
            </w:r>
            <w:proofErr w:type="spellEnd"/>
            <w:r w:rsidRPr="00E73123">
              <w:rPr>
                <w:rFonts w:ascii="Century Gothic" w:hAnsi="Century Gothic" w:cs="Century Gothic"/>
                <w:bCs/>
                <w:sz w:val="22"/>
              </w:rPr>
              <w:t xml:space="preserve"> </w:t>
            </w:r>
            <w:proofErr w:type="spellStart"/>
            <w:r w:rsidRPr="00E73123">
              <w:rPr>
                <w:rFonts w:ascii="Century Gothic" w:hAnsi="Century Gothic" w:cs="Century Gothic"/>
                <w:bCs/>
                <w:sz w:val="22"/>
              </w:rPr>
              <w:t>računskih</w:t>
            </w:r>
            <w:proofErr w:type="spellEnd"/>
            <w:r w:rsidRPr="00E73123"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 w:rsidRPr="00E73123">
              <w:rPr>
                <w:rFonts w:ascii="Century Gothic" w:hAnsi="Century Gothic" w:cs="Century Gothic"/>
                <w:bCs/>
                <w:sz w:val="22"/>
              </w:rPr>
              <w:t>operacija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</w:p>
          <w:p w:rsidR="00D74A0A" w:rsidRPr="00D11520" w:rsidRDefault="00D74A0A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2.B</w:t>
            </w:r>
            <w:r w:rsidRPr="00611587">
              <w:rPr>
                <w:rFonts w:ascii="Century Gothic" w:hAnsi="Century Gothic" w:cs="Century Gothic"/>
                <w:bCs/>
              </w:rPr>
              <w:t xml:space="preserve">– </w:t>
            </w:r>
            <w:r>
              <w:rPr>
                <w:rFonts w:ascii="Century Gothic" w:hAnsi="Century Gothic" w:cs="Century Gothic"/>
                <w:bCs/>
              </w:rPr>
              <w:t>ENGLE</w:t>
            </w:r>
            <w:r w:rsidRPr="00611587">
              <w:rPr>
                <w:rFonts w:ascii="Century Gothic" w:hAnsi="Century Gothic" w:cs="Century Gothic"/>
                <w:bCs/>
              </w:rPr>
              <w:t>SKI JEZIK</w:t>
            </w:r>
            <w:r>
              <w:rPr>
                <w:rFonts w:ascii="Century Gothic" w:hAnsi="Century Gothic" w:cs="Century Gothic"/>
                <w:bCs/>
              </w:rPr>
              <w:t xml:space="preserve">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Nastavna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cjelina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5-6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</w:t>
            </w:r>
          </w:p>
          <w:p w:rsidR="00ED581C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ED581C" w:rsidRPr="00C13B29" w:rsidRDefault="00ED581C" w:rsidP="004136C9">
            <w:pPr>
              <w:rPr>
                <w:rFonts w:ascii="Century Gothic" w:hAnsi="Century Gothic" w:cs="Century Gothic"/>
                <w:bCs/>
                <w:i/>
              </w:rPr>
            </w:pP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Tijelovo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</w:p>
          <w:p w:rsidR="00ED581C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ED581C" w:rsidRPr="00C13B29" w:rsidRDefault="00ED581C" w:rsidP="004136C9">
            <w:pPr>
              <w:rPr>
                <w:rFonts w:ascii="Century Gothic" w:hAnsi="Century Gothic" w:cs="Century Gothic"/>
                <w:bCs/>
                <w:i/>
              </w:rPr>
            </w:pP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Nenastavni</w:t>
            </w:r>
            <w:proofErr w:type="spell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dan</w:t>
            </w:r>
            <w:proofErr w:type="spellEnd"/>
          </w:p>
        </w:tc>
      </w:tr>
      <w:tr w:rsidR="00ED581C" w:rsidTr="00E73123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9345E3" w:rsidRDefault="00ED581C" w:rsidP="004136C9">
            <w:pPr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9345E3">
              <w:rPr>
                <w:rFonts w:ascii="Century Gothic" w:hAnsi="Century Gothic" w:cs="Century Gothic"/>
                <w:b/>
                <w:sz w:val="22"/>
                <w:szCs w:val="20"/>
              </w:rPr>
              <w:t>8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12</w:t>
            </w:r>
          </w:p>
        </w:tc>
      </w:tr>
      <w:tr w:rsidR="00ED581C" w:rsidTr="00E73123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D581C" w:rsidTr="00E73123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D581C" w:rsidTr="00E73123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C" w:rsidRPr="00D11520" w:rsidRDefault="00ED581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ED581C" w:rsidRDefault="00ED581C" w:rsidP="00ED581C"/>
    <w:p w:rsidR="00ED581C" w:rsidRDefault="00ED581C" w:rsidP="00ED581C"/>
    <w:p w:rsidR="00ED581C" w:rsidRDefault="00ED581C" w:rsidP="00ED581C"/>
    <w:p w:rsidR="00ED581C" w:rsidRDefault="00ED581C" w:rsidP="00ED581C"/>
    <w:p w:rsidR="00ED581C" w:rsidRDefault="00ED581C" w:rsidP="00ED581C"/>
    <w:p w:rsidR="00ED581C" w:rsidRDefault="00ED581C" w:rsidP="00ED581C"/>
    <w:p w:rsidR="00ED581C" w:rsidRDefault="00ED581C" w:rsidP="00ED581C"/>
    <w:p w:rsidR="0080554B" w:rsidRDefault="0080554B"/>
    <w:sectPr w:rsidR="0080554B" w:rsidSect="00B55C86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90" w:rsidRDefault="00CC5F90">
      <w:r>
        <w:separator/>
      </w:r>
    </w:p>
  </w:endnote>
  <w:endnote w:type="continuationSeparator" w:id="0">
    <w:p w:rsidR="00CC5F90" w:rsidRDefault="00CC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10" w:rsidRDefault="00CC5F90">
    <w:pPr>
      <w:pStyle w:val="Podnoje"/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pt;margin-top:4.8pt;width:162.25pt;height:18pt;z-index:251658240" stroked="f">
          <v:textbox>
            <w:txbxContent>
              <w:p w:rsidR="00B10910" w:rsidRPr="00E41ADD" w:rsidRDefault="00CC5F90" w:rsidP="00B10910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90" w:rsidRDefault="00CC5F90">
      <w:r>
        <w:separator/>
      </w:r>
    </w:p>
  </w:footnote>
  <w:footnote w:type="continuationSeparator" w:id="0">
    <w:p w:rsidR="00CC5F90" w:rsidRDefault="00CC5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81C"/>
    <w:rsid w:val="00117209"/>
    <w:rsid w:val="005B3604"/>
    <w:rsid w:val="00611587"/>
    <w:rsid w:val="0080554B"/>
    <w:rsid w:val="00CC5F90"/>
    <w:rsid w:val="00D74A0A"/>
    <w:rsid w:val="00E73123"/>
    <w:rsid w:val="00ED581C"/>
    <w:rsid w:val="00FE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1C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ED581C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ED58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72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20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Jagoda</cp:lastModifiedBy>
  <cp:revision>4</cp:revision>
  <cp:lastPrinted>2015-01-29T13:20:00Z</cp:lastPrinted>
  <dcterms:created xsi:type="dcterms:W3CDTF">2015-01-14T15:27:00Z</dcterms:created>
  <dcterms:modified xsi:type="dcterms:W3CDTF">2015-01-29T13:20:00Z</dcterms:modified>
</cp:coreProperties>
</file>