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504A1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3. </w:t>
            </w:r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3.A</w:t>
            </w:r>
            <w:proofErr w:type="gramEnd"/>
            <w:r w:rsidRPr="00823C2E">
              <w:rPr>
                <w:rFonts w:ascii="Century Gothic" w:hAnsi="Century Gothic" w:cs="Century Gothic"/>
                <w:bCs/>
              </w:rPr>
              <w:t xml:space="preserve">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</w:t>
            </w:r>
            <w:r>
              <w:rPr>
                <w:rFonts w:ascii="Century Gothic" w:hAnsi="Century Gothic" w:cs="Century Gothic"/>
                <w:bCs/>
              </w:rPr>
              <w:t>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823C2E" w:rsidRPr="00823C2E" w:rsidRDefault="00823C2E" w:rsidP="004136C9">
            <w:pPr>
              <w:rPr>
                <w:rFonts w:ascii="Century Gothic" w:hAnsi="Century Gothic" w:cs="Century Gothic"/>
                <w:bCs/>
              </w:rPr>
            </w:pPr>
            <w:proofErr w:type="gramStart"/>
            <w:r w:rsidRPr="00823C2E">
              <w:rPr>
                <w:rFonts w:ascii="Century Gothic" w:hAnsi="Century Gothic" w:cs="Century Gothic"/>
                <w:bCs/>
              </w:rPr>
              <w:t>3.B</w:t>
            </w:r>
            <w:proofErr w:type="gramEnd"/>
            <w:r w:rsidRPr="00823C2E">
              <w:rPr>
                <w:rFonts w:ascii="Century Gothic" w:hAnsi="Century Gothic" w:cs="Century Gothic"/>
                <w:bCs/>
              </w:rPr>
              <w:t xml:space="preserve">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582"/>
        <w:gridCol w:w="2245"/>
        <w:gridCol w:w="2088"/>
        <w:gridCol w:w="2088"/>
      </w:tblGrid>
      <w:tr w:rsidR="006504A1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51276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51276E">
        <w:trPr>
          <w:trHeight w:hRule="exact" w:val="18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 xml:space="preserve">– MATEMATIKA –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Ravnina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,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pravac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,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mjerne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dužine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,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jedinice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za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2"/>
              </w:rPr>
              <w:t>duljinu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Glagoli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PRIRODA I DRUŠTVO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Zdravlje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Lektira</w:t>
            </w:r>
            <w:proofErr w:type="spellEnd"/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2007"/>
        <w:gridCol w:w="1985"/>
        <w:gridCol w:w="1923"/>
        <w:gridCol w:w="2088"/>
      </w:tblGrid>
      <w:tr w:rsidR="006504A1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51276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51276E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3.A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823C2E">
              <w:rPr>
                <w:rFonts w:ascii="Century Gothic" w:hAnsi="Century Gothic" w:cs="Century Gothic"/>
                <w:bCs/>
              </w:rPr>
              <w:t xml:space="preserve">3.B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4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</w:t>
            </w:r>
            <w:r>
              <w:rPr>
                <w:rFonts w:ascii="Century Gothic" w:hAnsi="Century Gothic" w:cs="Century Gothic"/>
                <w:bCs/>
              </w:rPr>
              <w:t>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0"/>
              </w:rPr>
              <w:t xml:space="preserve">Pisano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množenje</w:t>
            </w:r>
            <w:proofErr w:type="spellEnd"/>
            <w:r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dvoznamenkastog</w:t>
            </w:r>
            <w:proofErr w:type="spellEnd"/>
            <w:r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broja</w:t>
            </w:r>
            <w:proofErr w:type="spellEnd"/>
            <w:r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jednoznamenkastim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Lektira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 xml:space="preserve">– PRIRODA I DRUŠTVO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Snalaženje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u vremenu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Veliko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početno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Jezično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izražavanje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: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Svaranje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zajedničke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priče</w:t>
            </w:r>
            <w:proofErr w:type="spellEnd"/>
          </w:p>
        </w:tc>
      </w:tr>
      <w:tr w:rsidR="006504A1" w:rsidTr="0051276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C13B29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88"/>
        <w:gridCol w:w="165"/>
        <w:gridCol w:w="1923"/>
        <w:gridCol w:w="35"/>
        <w:gridCol w:w="2053"/>
      </w:tblGrid>
      <w:tr w:rsidR="006504A1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FA2704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6504A1" w:rsidTr="00FA2704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504A1" w:rsidRPr="00D11520" w:rsidRDefault="006504A1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 xml:space="preserve">– PRIRODA I DRUŠTVO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Vode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u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zavičaju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6504A1" w:rsidTr="00FA2704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Pridjevi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6504A1" w:rsidTr="00FA2704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7E7AFA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3.A</w:t>
            </w:r>
            <w:proofErr w:type="gramEnd"/>
            <w:r w:rsidRPr="00823C2E">
              <w:rPr>
                <w:rFonts w:ascii="Century Gothic" w:hAnsi="Century Gothic" w:cs="Century Gothic"/>
                <w:bCs/>
              </w:rPr>
              <w:t xml:space="preserve">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5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</w:t>
            </w:r>
            <w:r>
              <w:rPr>
                <w:rFonts w:ascii="Century Gothic" w:hAnsi="Century Gothic" w:cs="Century Gothic"/>
                <w:bCs/>
              </w:rPr>
              <w:t>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823C2E">
              <w:rPr>
                <w:rFonts w:ascii="Century Gothic" w:hAnsi="Century Gothic" w:cs="Century Gothic"/>
                <w:bCs/>
              </w:rPr>
              <w:t>3.B</w:t>
            </w:r>
            <w:proofErr w:type="gramEnd"/>
            <w:r w:rsidRPr="00823C2E">
              <w:rPr>
                <w:rFonts w:ascii="Century Gothic" w:hAnsi="Century Gothic" w:cs="Century Gothic"/>
                <w:bCs/>
              </w:rPr>
              <w:t xml:space="preserve">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5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</w:t>
            </w:r>
            <w:r>
              <w:rPr>
                <w:rFonts w:ascii="Century Gothic" w:hAnsi="Century Gothic" w:cs="Century Gothic"/>
                <w:bCs/>
              </w:rPr>
              <w:t>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</w:tr>
      <w:tr w:rsidR="006504A1" w:rsidTr="00FA2704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Pr="0051276E">
              <w:rPr>
                <w:rFonts w:ascii="Century Gothic" w:hAnsi="Century Gothic" w:cs="Century Gothic"/>
                <w:bCs/>
                <w:sz w:val="20"/>
              </w:rPr>
              <w:t xml:space="preserve">Pisano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0"/>
              </w:rPr>
              <w:t>dijeljenje</w:t>
            </w:r>
            <w:proofErr w:type="spellEnd"/>
            <w:r w:rsidRPr="0051276E"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 w:rsidRPr="0051276E">
              <w:rPr>
                <w:rFonts w:ascii="Century Gothic" w:hAnsi="Century Gothic" w:cs="Century Gothic"/>
                <w:bCs/>
                <w:sz w:val="20"/>
              </w:rPr>
              <w:t>dvoznamenkastih</w:t>
            </w:r>
            <w:proofErr w:type="spellEnd"/>
            <w:r w:rsidR="00FA2704">
              <w:rPr>
                <w:rFonts w:ascii="Century Gothic" w:hAnsi="Century Gothic" w:cs="Century Gothic"/>
                <w:bCs/>
                <w:sz w:val="20"/>
              </w:rPr>
              <w:t xml:space="preserve"> I </w:t>
            </w:r>
            <w:proofErr w:type="spellStart"/>
            <w:r w:rsidR="00FA2704">
              <w:rPr>
                <w:rFonts w:ascii="Century Gothic" w:hAnsi="Century Gothic" w:cs="Century Gothic"/>
                <w:bCs/>
                <w:sz w:val="20"/>
              </w:rPr>
              <w:t>troznamen.brojeva</w:t>
            </w:r>
            <w:proofErr w:type="spellEnd"/>
            <w:r w:rsidR="00FA2704"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proofErr w:type="spellStart"/>
            <w:r w:rsidR="00FA2704">
              <w:rPr>
                <w:rFonts w:ascii="Century Gothic" w:hAnsi="Century Gothic" w:cs="Century Gothic"/>
                <w:bCs/>
                <w:sz w:val="20"/>
              </w:rPr>
              <w:t>jednoznamenkastim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504A1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C13B29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PRIRODA I DRUŠTVO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Promet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Lektira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Pravci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krug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kružnica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6504A1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51276E" w:rsidRPr="00D11520" w:rsidRDefault="0051276E" w:rsidP="0051276E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823C2E">
              <w:rPr>
                <w:rFonts w:ascii="Century Gothic" w:hAnsi="Century Gothic" w:cs="Century Gothic"/>
                <w:bCs/>
              </w:rPr>
              <w:t>3.A</w:t>
            </w:r>
            <w:proofErr w:type="gramEnd"/>
            <w:r w:rsidRPr="00823C2E">
              <w:rPr>
                <w:rFonts w:ascii="Century Gothic" w:hAnsi="Century Gothic" w:cs="Century Gothic"/>
                <w:bCs/>
              </w:rPr>
              <w:t xml:space="preserve">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Jezični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sadržaji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3.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razreda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1276E" w:rsidRPr="00D11520" w:rsidRDefault="0051276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Stvaralačko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: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sastavak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7E7AFA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582"/>
        <w:gridCol w:w="2191"/>
        <w:gridCol w:w="2177"/>
        <w:gridCol w:w="2053"/>
      </w:tblGrid>
      <w:tr w:rsidR="006504A1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504A1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RPr="00D11520" w:rsidTr="0051276E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4A1" w:rsidRPr="00D11520" w:rsidRDefault="006504A1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504A1" w:rsidTr="0051276E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3.A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823C2E">
              <w:rPr>
                <w:rFonts w:ascii="Century Gothic" w:hAnsi="Century Gothic" w:cs="Century Gothic"/>
                <w:bCs/>
              </w:rPr>
              <w:t xml:space="preserve">3.B –ENGLESKI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823C2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6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</w:t>
            </w:r>
            <w:r>
              <w:rPr>
                <w:rFonts w:ascii="Century Gothic" w:hAnsi="Century Gothic" w:cs="Century Gothic"/>
                <w:bCs/>
              </w:rPr>
              <w:t>astavna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cjelina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Mjerenje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obujma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mjerenje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mase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823C2E" w:rsidRPr="00D11520" w:rsidRDefault="00823C2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>3.A I 3.B – HRVATSKI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823C2E">
              <w:rPr>
                <w:rFonts w:ascii="Century Gothic" w:hAnsi="Century Gothic" w:cs="Century Gothic"/>
                <w:bCs/>
              </w:rPr>
              <w:t xml:space="preserve">JEZIK </w:t>
            </w:r>
            <w:r w:rsidR="0051276E"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 w:rsidR="0051276E">
              <w:rPr>
                <w:rFonts w:ascii="Century Gothic" w:hAnsi="Century Gothic" w:cs="Century Gothic"/>
                <w:bCs/>
              </w:rPr>
              <w:t>Čitanje</w:t>
            </w:r>
            <w:proofErr w:type="spellEnd"/>
            <w:r w:rsidR="0051276E">
              <w:rPr>
                <w:rFonts w:ascii="Century Gothic" w:hAnsi="Century Gothic" w:cs="Century Gothic"/>
                <w:bCs/>
              </w:rPr>
              <w:t xml:space="preserve"> s </w:t>
            </w:r>
            <w:proofErr w:type="spellStart"/>
            <w:r w:rsidR="0051276E">
              <w:rPr>
                <w:rFonts w:ascii="Century Gothic" w:hAnsi="Century Gothic" w:cs="Century Gothic"/>
                <w:bCs/>
              </w:rPr>
              <w:t>razumijevanjem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C13B29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504A1" w:rsidRPr="00C13B29" w:rsidRDefault="006504A1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6504A1" w:rsidTr="0051276E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9345E3" w:rsidRDefault="006504A1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FA2704" w:rsidRPr="00D11520" w:rsidRDefault="00FA2704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823C2E">
              <w:rPr>
                <w:rFonts w:ascii="Century Gothic" w:hAnsi="Century Gothic" w:cs="Century Gothic"/>
                <w:bCs/>
              </w:rPr>
              <w:t xml:space="preserve">3.A I 3.B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6504A1" w:rsidTr="0051276E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Tr="0051276E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504A1" w:rsidTr="0051276E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1" w:rsidRPr="00D11520" w:rsidRDefault="006504A1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6504A1" w:rsidRDefault="006504A1" w:rsidP="006504A1"/>
    <w:p w:rsidR="0080554B" w:rsidRDefault="0080554B"/>
    <w:sectPr w:rsidR="0080554B" w:rsidSect="00B55C8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1" w:rsidRDefault="005E1581">
      <w:r>
        <w:separator/>
      </w:r>
    </w:p>
  </w:endnote>
  <w:endnote w:type="continuationSeparator" w:id="0">
    <w:p w:rsidR="005E1581" w:rsidRDefault="005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5E1581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5E1581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1" w:rsidRDefault="005E1581">
      <w:r>
        <w:separator/>
      </w:r>
    </w:p>
  </w:footnote>
  <w:footnote w:type="continuationSeparator" w:id="0">
    <w:p w:rsidR="005E1581" w:rsidRDefault="005E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A1"/>
    <w:rsid w:val="0051276E"/>
    <w:rsid w:val="00565DE3"/>
    <w:rsid w:val="005B3604"/>
    <w:rsid w:val="005E1581"/>
    <w:rsid w:val="006504A1"/>
    <w:rsid w:val="0080554B"/>
    <w:rsid w:val="00823C2E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A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504A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6504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2</cp:revision>
  <dcterms:created xsi:type="dcterms:W3CDTF">2015-01-14T15:36:00Z</dcterms:created>
  <dcterms:modified xsi:type="dcterms:W3CDTF">2015-01-29T12:41:00Z</dcterms:modified>
</cp:coreProperties>
</file>