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C259" w14:textId="77777777" w:rsidR="000E080B" w:rsidRDefault="00370B39">
      <w:pPr>
        <w:pStyle w:val="Heading20"/>
        <w:keepNext/>
        <w:keepLines/>
        <w:shd w:val="clear" w:color="auto" w:fill="auto"/>
      </w:pPr>
      <w:bookmarkStart w:id="0" w:name="bookmark0"/>
      <w:r>
        <w:t>REPUBLIKA HRVATSKA</w:t>
      </w:r>
      <w:bookmarkEnd w:id="0"/>
    </w:p>
    <w:p w14:paraId="0BD6C25A" w14:textId="39DB83E2" w:rsidR="000E080B" w:rsidRPr="00633B56" w:rsidRDefault="00370B39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ZAGREB, Mlinarska cesta 35</w:t>
      </w:r>
    </w:p>
    <w:p w14:paraId="0BD6C25B" w14:textId="2B8BF16D" w:rsidR="000E080B" w:rsidRDefault="00370B39">
      <w:pPr>
        <w:pStyle w:val="Tijeloteksta"/>
        <w:shd w:val="clear" w:color="auto" w:fill="auto"/>
        <w:spacing w:after="0"/>
      </w:pPr>
      <w:r>
        <w:t>KLASA:</w:t>
      </w:r>
      <w:r w:rsidR="00480266">
        <w:t xml:space="preserve"> </w:t>
      </w:r>
      <w:r>
        <w:t>00</w:t>
      </w:r>
      <w:r w:rsidR="00B9057D">
        <w:t>7</w:t>
      </w:r>
      <w:r>
        <w:t>-0</w:t>
      </w:r>
      <w:r w:rsidR="00B9057D">
        <w:t>1</w:t>
      </w:r>
      <w:r>
        <w:t>/2</w:t>
      </w:r>
      <w:r w:rsidR="00B9057D">
        <w:t>2</w:t>
      </w:r>
      <w:r>
        <w:t>-01/0</w:t>
      </w:r>
      <w:r w:rsidR="00C4755D">
        <w:t>5</w:t>
      </w:r>
    </w:p>
    <w:p w14:paraId="0BD6C25C" w14:textId="5CF2B3BC" w:rsidR="000E080B" w:rsidRDefault="00370B39">
      <w:pPr>
        <w:pStyle w:val="Tijeloteksta"/>
        <w:shd w:val="clear" w:color="auto" w:fill="auto"/>
        <w:spacing w:after="0"/>
      </w:pPr>
      <w:r>
        <w:t>UR.BROJ: 251-1</w:t>
      </w:r>
      <w:r w:rsidR="009E244E">
        <w:t>2</w:t>
      </w:r>
      <w:r>
        <w:t>5-</w:t>
      </w:r>
      <w:r w:rsidR="00B9057D">
        <w:t>22-3</w:t>
      </w:r>
    </w:p>
    <w:p w14:paraId="0BD6C25D" w14:textId="517F1FD3" w:rsidR="000E080B" w:rsidRDefault="00370B39">
      <w:pPr>
        <w:pStyle w:val="Tijeloteksta"/>
        <w:shd w:val="clear" w:color="auto" w:fill="auto"/>
      </w:pPr>
      <w:r>
        <w:t xml:space="preserve">Zagreb, </w:t>
      </w:r>
      <w:r w:rsidR="00C4755D">
        <w:t>20</w:t>
      </w:r>
      <w:r w:rsidR="00697814">
        <w:t>.</w:t>
      </w:r>
      <w:r w:rsidR="00C4755D">
        <w:t>6</w:t>
      </w:r>
      <w:r w:rsidR="001F7C95">
        <w:t>.</w:t>
      </w:r>
      <w:r w:rsidR="00697814">
        <w:t>2022.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bookmarkStart w:id="1" w:name="bookmark1"/>
      <w:r>
        <w:t>ZAKLJUČCI</w:t>
      </w:r>
      <w:bookmarkEnd w:id="1"/>
    </w:p>
    <w:p w14:paraId="0BD6C260" w14:textId="3AA012E3" w:rsidR="000E080B" w:rsidRPr="002A4FEB" w:rsidRDefault="00C4755D" w:rsidP="00493F62">
      <w:pPr>
        <w:pStyle w:val="Tijeloteksta"/>
        <w:shd w:val="clear" w:color="auto" w:fill="auto"/>
        <w:spacing w:after="0"/>
      </w:pPr>
      <w:r>
        <w:t>desete</w:t>
      </w:r>
      <w:r w:rsidR="00F02BEE" w:rsidRPr="002A4FEB">
        <w:t xml:space="preserve"> sjednice</w:t>
      </w:r>
      <w:r w:rsidR="00370B39" w:rsidRPr="002A4FEB">
        <w:t xml:space="preserve"> Školskog odbora OŠ </w:t>
      </w:r>
      <w:r w:rsidR="00633B56" w:rsidRPr="002A4FEB">
        <w:t>Ksavera Šandora Gjalskoga</w:t>
      </w:r>
      <w:r w:rsidR="00345CCF" w:rsidRPr="002A4FEB">
        <w:t xml:space="preserve"> održane</w:t>
      </w:r>
      <w:r w:rsidR="00B9057D" w:rsidRPr="002A4FEB">
        <w:t xml:space="preserve"> </w:t>
      </w:r>
      <w:r>
        <w:t>20</w:t>
      </w:r>
      <w:r w:rsidR="004F459A" w:rsidRPr="002A4FEB">
        <w:t>.</w:t>
      </w:r>
      <w:r w:rsidR="00F02BEE" w:rsidRPr="002A4FEB">
        <w:t xml:space="preserve"> </w:t>
      </w:r>
      <w:r w:rsidR="00195443">
        <w:t>lipnja</w:t>
      </w:r>
      <w:r w:rsidR="00370B39" w:rsidRPr="002A4FEB">
        <w:t xml:space="preserve"> 202</w:t>
      </w:r>
      <w:r w:rsidR="00B9057D" w:rsidRPr="002A4FEB">
        <w:t>2</w:t>
      </w:r>
      <w:r w:rsidR="00370B39" w:rsidRPr="002A4FEB">
        <w:t>.</w:t>
      </w:r>
      <w:r w:rsidR="00493F62" w:rsidRPr="002A4FEB">
        <w:t xml:space="preserve"> </w:t>
      </w:r>
      <w:r w:rsidR="00370B39" w:rsidRPr="002A4FEB">
        <w:t>godine u prostorijama</w:t>
      </w:r>
      <w:r w:rsidR="00345CCF" w:rsidRPr="002A4FEB">
        <w:t xml:space="preserve"> Osnovne</w:t>
      </w:r>
      <w:r w:rsidR="00370B39" w:rsidRPr="002A4FEB">
        <w:t xml:space="preserve"> škole </w:t>
      </w:r>
      <w:r w:rsidR="00345CCF" w:rsidRPr="002A4FEB">
        <w:t xml:space="preserve">Lovre pl. Matačića, </w:t>
      </w:r>
      <w:proofErr w:type="spellStart"/>
      <w:r w:rsidR="00345CCF" w:rsidRPr="002A4FEB">
        <w:t>Laurenčićeva</w:t>
      </w:r>
      <w:proofErr w:type="spellEnd"/>
      <w:r w:rsidR="00345CCF" w:rsidRPr="002A4FEB">
        <w:t xml:space="preserve"> 1</w:t>
      </w:r>
      <w:r w:rsidR="00941B75" w:rsidRPr="002A4FEB">
        <w:t xml:space="preserve">, </w:t>
      </w:r>
      <w:r w:rsidR="00345CCF" w:rsidRPr="002A4FEB">
        <w:t xml:space="preserve"> </w:t>
      </w:r>
      <w:r w:rsidR="00941B75" w:rsidRPr="002A4FEB">
        <w:t>koja je određena kao privremeni smještaj Škole, zbog rekonstrukcije i energetske obnove školske zgrade na adresi sjedišta Škole</w:t>
      </w:r>
      <w:r w:rsidR="00241CDE" w:rsidRPr="002A4FEB">
        <w:t xml:space="preserve"> s</w:t>
      </w:r>
      <w:r w:rsidR="00370B39" w:rsidRPr="002A4FEB">
        <w:t xml:space="preserve"> početkom u </w:t>
      </w:r>
      <w:r w:rsidR="009021EE" w:rsidRPr="002A4FEB">
        <w:t>1</w:t>
      </w:r>
      <w:r>
        <w:t>8</w:t>
      </w:r>
      <w:r w:rsidR="00370B39" w:rsidRPr="002A4FEB">
        <w:t>,</w:t>
      </w:r>
      <w:r>
        <w:t>0</w:t>
      </w:r>
      <w:r w:rsidR="00370B39" w:rsidRPr="002A4FEB">
        <w:t>0 sati.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7D1D1F88" w:rsidR="00B9057D" w:rsidRPr="00C4755D" w:rsidRDefault="00370B39" w:rsidP="00B9057D">
      <w:pPr>
        <w:jc w:val="both"/>
        <w:rPr>
          <w:rFonts w:ascii="Times New Roman" w:hAnsi="Times New Roman" w:cs="Times New Roman"/>
        </w:rPr>
      </w:pPr>
      <w:r w:rsidRPr="002A4FEB">
        <w:rPr>
          <w:rFonts w:ascii="Times New Roman" w:hAnsi="Times New Roman" w:cs="Times New Roman"/>
          <w:b/>
          <w:bCs/>
        </w:rPr>
        <w:t>Ad</w:t>
      </w:r>
      <w:r w:rsidR="00397FD9">
        <w:rPr>
          <w:rFonts w:ascii="Times New Roman" w:hAnsi="Times New Roman" w:cs="Times New Roman"/>
          <w:b/>
          <w:bCs/>
        </w:rPr>
        <w:t>.</w:t>
      </w:r>
      <w:r w:rsidRPr="002A4FEB">
        <w:rPr>
          <w:rFonts w:ascii="Times New Roman" w:hAnsi="Times New Roman" w:cs="Times New Roman"/>
          <w:b/>
          <w:bCs/>
        </w:rPr>
        <w:t xml:space="preserve"> 1. </w:t>
      </w:r>
      <w:r w:rsidR="00657B8A" w:rsidRPr="002A4FEB">
        <w:rPr>
          <w:rFonts w:ascii="Times New Roman" w:hAnsi="Times New Roman" w:cs="Times New Roman"/>
          <w:b/>
          <w:bCs/>
        </w:rPr>
        <w:t>)</w:t>
      </w:r>
      <w:r w:rsidR="00B9057D" w:rsidRPr="002A4FEB">
        <w:rPr>
          <w:rFonts w:ascii="Times New Roman" w:hAnsi="Times New Roman" w:cs="Times New Roman"/>
        </w:rPr>
        <w:t xml:space="preserve"> </w:t>
      </w:r>
      <w:r w:rsidR="006D7E08" w:rsidRPr="00C4755D">
        <w:rPr>
          <w:rFonts w:ascii="Times New Roman" w:hAnsi="Times New Roman" w:cs="Times New Roman"/>
        </w:rPr>
        <w:t>Č</w:t>
      </w:r>
      <w:r w:rsidR="00B9057D" w:rsidRPr="00C4755D">
        <w:rPr>
          <w:rFonts w:ascii="Times New Roman" w:hAnsi="Times New Roman" w:cs="Times New Roman"/>
        </w:rPr>
        <w:t xml:space="preserve">lanovi Školskog odbora usvajaju zapisnik </w:t>
      </w:r>
      <w:r w:rsidR="00C4755D" w:rsidRPr="00C4755D">
        <w:rPr>
          <w:rFonts w:ascii="Times New Roman" w:hAnsi="Times New Roman" w:cs="Times New Roman"/>
        </w:rPr>
        <w:t>9</w:t>
      </w:r>
      <w:r w:rsidR="00B9057D" w:rsidRPr="00C4755D">
        <w:rPr>
          <w:rFonts w:ascii="Times New Roman" w:hAnsi="Times New Roman" w:cs="Times New Roman"/>
        </w:rPr>
        <w:t xml:space="preserve">. sjednice Školskog odbora.   </w:t>
      </w:r>
    </w:p>
    <w:p w14:paraId="17864A6B" w14:textId="614FA26F" w:rsidR="00176384" w:rsidRPr="00C4755D" w:rsidRDefault="00B9057D" w:rsidP="00B9057D">
      <w:pPr>
        <w:pStyle w:val="Tijeloteksta"/>
        <w:shd w:val="clear" w:color="auto" w:fill="auto"/>
        <w:spacing w:after="0" w:line="254" w:lineRule="auto"/>
      </w:pPr>
      <w:r w:rsidRPr="002A4FEB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2A4FEB">
        <w:rPr>
          <w:b/>
          <w:bCs/>
        </w:rPr>
        <w:t>Ad</w:t>
      </w:r>
      <w:r w:rsidR="00397FD9">
        <w:rPr>
          <w:b/>
          <w:bCs/>
        </w:rPr>
        <w:t>.</w:t>
      </w:r>
      <w:r w:rsidR="006D7E08" w:rsidRPr="002A4FEB">
        <w:rPr>
          <w:b/>
          <w:bCs/>
        </w:rPr>
        <w:t xml:space="preserve"> </w:t>
      </w:r>
      <w:r w:rsidR="004F459A" w:rsidRPr="002A4FEB">
        <w:rPr>
          <w:b/>
          <w:bCs/>
        </w:rPr>
        <w:t xml:space="preserve">2.) </w:t>
      </w:r>
      <w:bookmarkStart w:id="2" w:name="_Hlk76642346"/>
      <w:r w:rsidR="00C4755D" w:rsidRPr="00C4755D">
        <w:t>Kandidat za ravnatelja predstavio je članovima Školskog odbora program rada za mandatno razdoblje. Nakon predstavljanja programa kandidat za ravnatelja Mario Keča napustio je sjednicu.</w:t>
      </w:r>
    </w:p>
    <w:bookmarkEnd w:id="2"/>
    <w:p w14:paraId="1869B422" w14:textId="5A4AA808" w:rsidR="00176384" w:rsidRDefault="00B9057D" w:rsidP="00B9057D">
      <w:pPr>
        <w:pStyle w:val="Tijeloteksta"/>
        <w:shd w:val="clear" w:color="auto" w:fill="auto"/>
        <w:spacing w:after="600" w:line="259" w:lineRule="auto"/>
        <w:ind w:right="140"/>
      </w:pPr>
      <w:r w:rsidRPr="00C4755D">
        <w:t xml:space="preserve">                                                                                                                                                                    </w:t>
      </w:r>
      <w:r w:rsidR="004F459A" w:rsidRPr="002A4FEB">
        <w:rPr>
          <w:b/>
          <w:bCs/>
        </w:rPr>
        <w:t>A</w:t>
      </w:r>
      <w:r w:rsidR="00370B39" w:rsidRPr="002A4FEB">
        <w:rPr>
          <w:b/>
          <w:bCs/>
        </w:rPr>
        <w:t>d</w:t>
      </w:r>
      <w:r w:rsidR="00397FD9">
        <w:rPr>
          <w:b/>
          <w:bCs/>
        </w:rPr>
        <w:t>.</w:t>
      </w:r>
      <w:r w:rsidR="00370B39" w:rsidRPr="002A4FEB">
        <w:rPr>
          <w:b/>
          <w:bCs/>
        </w:rPr>
        <w:t xml:space="preserve"> 3.</w:t>
      </w:r>
      <w:r w:rsidR="00657B8A" w:rsidRPr="002A4FEB">
        <w:rPr>
          <w:b/>
          <w:bCs/>
        </w:rPr>
        <w:t xml:space="preserve"> )</w:t>
      </w:r>
      <w:r w:rsidR="00370B39" w:rsidRPr="002A4FEB">
        <w:rPr>
          <w:b/>
          <w:bCs/>
        </w:rPr>
        <w:t xml:space="preserve"> </w:t>
      </w:r>
      <w:r w:rsidR="00014E30" w:rsidRPr="00014E30">
        <w:t>Predsjednica Školskog odbora upoznala je članove Školskog odbora sa Zaključcima Učiteljskog vijeća, Skupa (Zbora) radnika i Vijeća roditelja</w:t>
      </w:r>
      <w:r w:rsidR="00014E30">
        <w:t>. Predsjednica Školskog odbora napominje da su članovi Školskog odbora koje je imenovalo odnosno izabralo Učiteljsko vijeće, Skup (Zbor radnika) i Vijeće roditelja obvezni su zastupati i iznositi stajališta tijela koje ih je imenovalo u Školski odbor.</w:t>
      </w:r>
    </w:p>
    <w:p w14:paraId="25FE4B3B" w14:textId="3F9086EE" w:rsidR="00396490" w:rsidRDefault="00397FD9" w:rsidP="00396490">
      <w:pPr>
        <w:pStyle w:val="Tijeloteksta"/>
        <w:shd w:val="clear" w:color="auto" w:fill="auto"/>
        <w:spacing w:after="0" w:line="259" w:lineRule="auto"/>
        <w:ind w:right="140"/>
      </w:pPr>
      <w:r w:rsidRPr="00397FD9">
        <w:rPr>
          <w:b/>
          <w:bCs/>
        </w:rPr>
        <w:t>Ad. 4.)</w:t>
      </w:r>
      <w:r>
        <w:rPr>
          <w:b/>
          <w:bCs/>
        </w:rPr>
        <w:t xml:space="preserve"> </w:t>
      </w:r>
      <w:r w:rsidRPr="00396490">
        <w:t xml:space="preserve">Predsjednica Školskog odbora obavještava članove Školskog odbora da sukladno članku 69. Statuta OŠ Ksavera Šandora Gjalskoga, Školski odbor odlučuje </w:t>
      </w:r>
      <w:r w:rsidR="00396490" w:rsidRPr="00396490">
        <w:t xml:space="preserve">o imenovanju ravnatelja javnim glasovanjem. Javno glasovanje se provodi tako da se članovi Školskog odbora dizanjem ruke izjasne o kandidatu za kojeg glasuju.  Pristupa se glasanju za imenovanje ravnatelja </w:t>
      </w:r>
      <w:r w:rsidR="00EC7ECB">
        <w:t>O</w:t>
      </w:r>
      <w:r w:rsidR="00396490" w:rsidRPr="00396490">
        <w:t xml:space="preserve">snovne škole Ksavera Šandora Gjalskoga. </w:t>
      </w:r>
      <w:r w:rsidR="00396490">
        <w:t xml:space="preserve">                                                                                </w:t>
      </w:r>
    </w:p>
    <w:p w14:paraId="7A0C46F0" w14:textId="35783754" w:rsidR="00396490" w:rsidRDefault="00396490" w:rsidP="00396490">
      <w:pPr>
        <w:pStyle w:val="Tijeloteksta"/>
        <w:shd w:val="clear" w:color="auto" w:fill="auto"/>
        <w:spacing w:after="0" w:line="259" w:lineRule="auto"/>
        <w:ind w:right="140"/>
      </w:pPr>
      <w:r w:rsidRPr="00396490">
        <w:t xml:space="preserve">Predsjednica Školskog odbora utvrđuje da je za ravnatelja Osnovne škole </w:t>
      </w:r>
      <w:r w:rsidR="00EC7ECB">
        <w:t xml:space="preserve">Ksavera Šandora Gjalskoga </w:t>
      </w:r>
      <w:r w:rsidRPr="00396490">
        <w:t xml:space="preserve"> jednoglasno izabran</w:t>
      </w:r>
      <w:r>
        <w:t xml:space="preserve"> Mario Keča. </w:t>
      </w:r>
    </w:p>
    <w:p w14:paraId="5D39C693" w14:textId="722AD9EA" w:rsidR="00396490" w:rsidRDefault="00396490" w:rsidP="00396490">
      <w:pPr>
        <w:pStyle w:val="Tijeloteksta"/>
        <w:shd w:val="clear" w:color="auto" w:fill="auto"/>
        <w:spacing w:after="0" w:line="259" w:lineRule="auto"/>
        <w:ind w:right="140"/>
      </w:pPr>
      <w:r>
        <w:t>Pristupa se sastavljanju Odluke o imenovanju ravnatelja Osnovne škole Ksavera Šandora Gjalskoga. Navedena odluka uz potrebne privitke</w:t>
      </w:r>
      <w:r w:rsidR="00911532">
        <w:t xml:space="preserve"> dostavit će se ministru znanosti i obrazovanja a stupa na snagu danom dostave suglasnosti ministra, odnosno istekom 15 dana od dana dostave zahtjeva za suglasnošću ministra ako ista nije uskraćena.</w:t>
      </w:r>
    </w:p>
    <w:p w14:paraId="1222747C" w14:textId="4EDB86F9" w:rsidR="00195443" w:rsidRDefault="00195443" w:rsidP="00396490">
      <w:pPr>
        <w:pStyle w:val="Tijeloteksta"/>
        <w:shd w:val="clear" w:color="auto" w:fill="auto"/>
        <w:spacing w:after="0" w:line="259" w:lineRule="auto"/>
        <w:ind w:right="140"/>
      </w:pPr>
    </w:p>
    <w:p w14:paraId="3A675186" w14:textId="642887FE" w:rsidR="003C7488" w:rsidRDefault="00195443" w:rsidP="003C7488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86EBB">
        <w:rPr>
          <w:rFonts w:ascii="Times New Roman" w:hAnsi="Times New Roman" w:cs="Times New Roman"/>
          <w:b/>
          <w:bCs/>
        </w:rPr>
        <w:t>Ad. 5.)</w:t>
      </w:r>
      <w:r>
        <w:rPr>
          <w:b/>
          <w:bCs/>
        </w:rPr>
        <w:t xml:space="preserve"> </w:t>
      </w:r>
      <w:r w:rsidR="003C7488">
        <w:rPr>
          <w:b/>
          <w:bCs/>
        </w:rPr>
        <w:t>P</w:t>
      </w:r>
      <w:r w:rsidR="003C7488" w:rsidRPr="003C7488">
        <w:rPr>
          <w:rFonts w:ascii="Times New Roman" w:eastAsia="Times New Roman" w:hAnsi="Times New Roman" w:cs="Times New Roman"/>
          <w:color w:val="auto"/>
          <w:lang w:bidi="ar-SA"/>
        </w:rPr>
        <w:t>redsjednica Školskog odbora je pozvala nazočne članove da iznesu prijedloge, primjedbe i pitanja. Nazočni članovi nemaju prijedloga, primjedbi ni pitanja.</w:t>
      </w:r>
    </w:p>
    <w:p w14:paraId="01F602C1" w14:textId="77777777" w:rsidR="003C7488" w:rsidRPr="003C7488" w:rsidRDefault="003C7488" w:rsidP="003C7488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6D5D4B3" w14:textId="28AF4232" w:rsidR="00195443" w:rsidRPr="00195443" w:rsidRDefault="00195443" w:rsidP="00396490">
      <w:pPr>
        <w:pStyle w:val="Tijeloteksta"/>
        <w:shd w:val="clear" w:color="auto" w:fill="auto"/>
        <w:spacing w:after="0" w:line="259" w:lineRule="auto"/>
        <w:ind w:right="140"/>
        <w:rPr>
          <w:b/>
          <w:bCs/>
        </w:rPr>
      </w:pPr>
    </w:p>
    <w:p w14:paraId="24D5DDDA" w14:textId="77777777" w:rsidR="00911532" w:rsidRDefault="00911532" w:rsidP="00396490">
      <w:pPr>
        <w:pStyle w:val="Tijeloteksta"/>
        <w:shd w:val="clear" w:color="auto" w:fill="auto"/>
        <w:spacing w:after="0" w:line="259" w:lineRule="auto"/>
        <w:ind w:right="140"/>
      </w:pPr>
    </w:p>
    <w:p w14:paraId="0BD6C27D" w14:textId="103B506C" w:rsidR="000E080B" w:rsidRPr="002A4FEB" w:rsidRDefault="00370B39" w:rsidP="00396490">
      <w:pPr>
        <w:pStyle w:val="Tijeloteksta"/>
        <w:shd w:val="clear" w:color="auto" w:fill="auto"/>
        <w:spacing w:after="0" w:line="259" w:lineRule="auto"/>
        <w:ind w:right="140"/>
      </w:pPr>
      <w:bookmarkStart w:id="3" w:name="_Hlk108425131"/>
      <w:r w:rsidRPr="002A4FEB">
        <w:t xml:space="preserve">Sjednica je završila u </w:t>
      </w:r>
      <w:r w:rsidR="00EC7ECB">
        <w:t>19:00</w:t>
      </w:r>
      <w:r w:rsidRPr="002A4FEB">
        <w:t xml:space="preserve"> sati.</w:t>
      </w: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5E7B239E" w:rsidR="00E30435" w:rsidRPr="002A4FEB" w:rsidRDefault="00E30435">
      <w:pPr>
        <w:pStyle w:val="Tijeloteksta"/>
        <w:shd w:val="clear" w:color="auto" w:fill="auto"/>
        <w:spacing w:after="700"/>
      </w:pPr>
      <w:r w:rsidRPr="002A4FEB">
        <w:t>Katarina Budimir</w:t>
      </w:r>
      <w:r w:rsidR="009D5AC9" w:rsidRPr="002A4FEB">
        <w:t xml:space="preserve">                                                                            Mirjana Parać</w:t>
      </w:r>
      <w:bookmarkEnd w:id="3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1112" w14:textId="77777777" w:rsidR="00C32B0B" w:rsidRDefault="00C32B0B">
      <w:r>
        <w:separator/>
      </w:r>
    </w:p>
  </w:endnote>
  <w:endnote w:type="continuationSeparator" w:id="0">
    <w:p w14:paraId="7B5F9D6A" w14:textId="77777777" w:rsidR="00C32B0B" w:rsidRDefault="00C3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D2FB" w14:textId="77777777" w:rsidR="00C32B0B" w:rsidRDefault="00C32B0B"/>
  </w:footnote>
  <w:footnote w:type="continuationSeparator" w:id="0">
    <w:p w14:paraId="770D4E54" w14:textId="77777777" w:rsidR="00C32B0B" w:rsidRDefault="00C32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E194F"/>
    <w:rsid w:val="001F7C95"/>
    <w:rsid w:val="00241CDE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396490"/>
    <w:rsid w:val="00397FD9"/>
    <w:rsid w:val="003C7488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697814"/>
    <w:rsid w:val="006D7E08"/>
    <w:rsid w:val="00720E86"/>
    <w:rsid w:val="00857629"/>
    <w:rsid w:val="0088679E"/>
    <w:rsid w:val="008F4BF1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873E9"/>
    <w:rsid w:val="00AD11DD"/>
    <w:rsid w:val="00AD6755"/>
    <w:rsid w:val="00B9057D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D033C5"/>
    <w:rsid w:val="00D219DC"/>
    <w:rsid w:val="00D34BEA"/>
    <w:rsid w:val="00D946D0"/>
    <w:rsid w:val="00DB1E06"/>
    <w:rsid w:val="00DE6533"/>
    <w:rsid w:val="00E1756E"/>
    <w:rsid w:val="00E21648"/>
    <w:rsid w:val="00E30435"/>
    <w:rsid w:val="00E57367"/>
    <w:rsid w:val="00E86EBB"/>
    <w:rsid w:val="00EA4F3E"/>
    <w:rsid w:val="00EC6A3C"/>
    <w:rsid w:val="00EC7ECB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23</cp:revision>
  <cp:lastPrinted>2022-01-26T09:08:00Z</cp:lastPrinted>
  <dcterms:created xsi:type="dcterms:W3CDTF">2021-07-08T11:05:00Z</dcterms:created>
  <dcterms:modified xsi:type="dcterms:W3CDTF">2022-07-11T08:09:00Z</dcterms:modified>
</cp:coreProperties>
</file>