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38D68FA0" w:rsidR="006D0FFF" w:rsidRPr="006D0FFF" w:rsidRDefault="00370B39" w:rsidP="006D0FFF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007-01/22-01/0</w:t>
      </w:r>
      <w:r w:rsidR="00AA58C6">
        <w:rPr>
          <w:rFonts w:eastAsia="Calibri"/>
          <w:b/>
          <w:bCs/>
          <w:color w:val="auto"/>
          <w:lang w:bidi="ar-SA"/>
        </w:rPr>
        <w:t>7</w:t>
      </w:r>
      <w:r w:rsidR="006D0FFF">
        <w:rPr>
          <w:rFonts w:eastAsia="Calibri"/>
          <w:b/>
          <w:bCs/>
          <w:color w:val="auto"/>
          <w:lang w:bidi="ar-SA"/>
        </w:rPr>
        <w:t xml:space="preserve">                           </w:t>
      </w:r>
      <w:r w:rsidR="006D0FFF" w:rsidRPr="006D0FFF">
        <w:rPr>
          <w:b/>
          <w:bCs/>
          <w:color w:val="auto"/>
          <w:lang w:bidi="ar-SA"/>
        </w:rPr>
        <w:t>URBROJ: 251-125-22-</w:t>
      </w:r>
      <w:r w:rsidR="006D0FFF">
        <w:rPr>
          <w:b/>
          <w:bCs/>
          <w:color w:val="auto"/>
          <w:lang w:bidi="ar-SA"/>
        </w:rPr>
        <w:t xml:space="preserve">3   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AA58C6">
        <w:rPr>
          <w:b/>
          <w:bCs/>
          <w:color w:val="auto"/>
          <w:lang w:bidi="ar-SA"/>
        </w:rPr>
        <w:t>8</w:t>
      </w:r>
      <w:r w:rsidR="006D0FFF" w:rsidRPr="006D0FFF">
        <w:rPr>
          <w:b/>
          <w:bCs/>
          <w:color w:val="auto"/>
          <w:lang w:bidi="ar-SA"/>
        </w:rPr>
        <w:t xml:space="preserve">. </w:t>
      </w:r>
      <w:r w:rsidR="00AA58C6">
        <w:rPr>
          <w:b/>
          <w:bCs/>
          <w:color w:val="auto"/>
          <w:lang w:bidi="ar-SA"/>
        </w:rPr>
        <w:t>srp</w:t>
      </w:r>
      <w:r w:rsidR="006D0FFF" w:rsidRPr="006D0FFF">
        <w:rPr>
          <w:b/>
          <w:bCs/>
          <w:color w:val="auto"/>
          <w:lang w:bidi="ar-SA"/>
        </w:rPr>
        <w:t>nja 2022. godine</w:t>
      </w:r>
    </w:p>
    <w:p w14:paraId="7F8A6775" w14:textId="77777777" w:rsidR="006D0FFF" w:rsidRPr="006D0FFF" w:rsidRDefault="006D0FFF" w:rsidP="006D0F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7508CD1B" w:rsidR="006D0FFF" w:rsidRPr="006D0FFF" w:rsidRDefault="006C5BAC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dvanaeste</w:t>
      </w:r>
      <w:r w:rsidR="00F02BEE" w:rsidRPr="006D0FFF">
        <w:rPr>
          <w:rFonts w:ascii="Times New Roman" w:hAnsi="Times New Roman" w:cs="Times New Roman"/>
        </w:rPr>
        <w:t xml:space="preserve"> sjednice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8. srpnja 2022. godine s početkom u 12: 00 sati u prostorijama Osnovne škole Ksavera Šandora Gjalskoga</w:t>
      </w:r>
    </w:p>
    <w:p w14:paraId="0BD6C260" w14:textId="012CAE55" w:rsidR="000E080B" w:rsidRPr="002A4FEB" w:rsidRDefault="000E080B" w:rsidP="00493F62">
      <w:pPr>
        <w:pStyle w:val="Tijeloteksta"/>
        <w:shd w:val="clear" w:color="auto" w:fill="auto"/>
        <w:spacing w:after="0"/>
      </w:pP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4DAD5CD2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>Ad</w:t>
      </w:r>
      <w:r w:rsidR="00397FD9" w:rsidRPr="006D0FFF">
        <w:rPr>
          <w:rFonts w:ascii="Times New Roman" w:hAnsi="Times New Roman" w:cs="Times New Roman"/>
          <w:b/>
          <w:bCs/>
        </w:rPr>
        <w:t>.</w:t>
      </w:r>
      <w:r w:rsidRPr="006D0FFF">
        <w:rPr>
          <w:rFonts w:ascii="Times New Roman" w:hAnsi="Times New Roman" w:cs="Times New Roman"/>
          <w:b/>
          <w:bCs/>
        </w:rPr>
        <w:t xml:space="preserve"> 1.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 xml:space="preserve">lanovi Školskog odbora usvajaju zapisnik </w:t>
      </w:r>
      <w:r w:rsidR="006D0FFF" w:rsidRPr="006D0FFF">
        <w:rPr>
          <w:rFonts w:ascii="Times New Roman" w:hAnsi="Times New Roman" w:cs="Times New Roman"/>
        </w:rPr>
        <w:t>1</w:t>
      </w:r>
      <w:r w:rsidR="006C5BAC">
        <w:rPr>
          <w:rFonts w:ascii="Times New Roman" w:hAnsi="Times New Roman" w:cs="Times New Roman"/>
        </w:rPr>
        <w:t>1</w:t>
      </w:r>
      <w:r w:rsidR="00B9057D" w:rsidRPr="006D0FFF">
        <w:rPr>
          <w:rFonts w:ascii="Times New Roman" w:hAnsi="Times New Roman" w:cs="Times New Roman"/>
        </w:rPr>
        <w:t xml:space="preserve">. sjednice Školskog odbora.   </w:t>
      </w:r>
    </w:p>
    <w:p w14:paraId="172738C0" w14:textId="3A5ECA4D" w:rsidR="006D0FFF" w:rsidRDefault="00B9057D" w:rsidP="006C5BAC">
      <w:pPr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397FD9" w:rsidRPr="006D0FFF">
        <w:rPr>
          <w:rFonts w:ascii="Times New Roman" w:hAnsi="Times New Roman" w:cs="Times New Roman"/>
          <w:b/>
          <w:bCs/>
        </w:rPr>
        <w:t>.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4F459A" w:rsidRPr="006D0FFF">
        <w:rPr>
          <w:rFonts w:ascii="Times New Roman" w:hAnsi="Times New Roman" w:cs="Times New Roman"/>
          <w:b/>
          <w:bCs/>
        </w:rPr>
        <w:t xml:space="preserve">2.) </w:t>
      </w:r>
      <w:bookmarkStart w:id="1" w:name="_Hlk76642346"/>
      <w:r w:rsidR="006D0FFF" w:rsidRPr="006D0FFF">
        <w:rPr>
          <w:rFonts w:ascii="Times New Roman" w:hAnsi="Times New Roman" w:cs="Times New Roman"/>
        </w:rPr>
        <w:t xml:space="preserve">Članovi Školskog odbora </w:t>
      </w:r>
      <w:r w:rsidR="006C5BAC">
        <w:rPr>
          <w:rFonts w:ascii="Times New Roman" w:hAnsi="Times New Roman" w:cs="Times New Roman"/>
        </w:rPr>
        <w:t>jednoglasno usvajaju polugodišnji financijski izvještaj za razdoblje od 1.1.2022.-31.06.2022.</w:t>
      </w:r>
    </w:p>
    <w:p w14:paraId="62326F43" w14:textId="77777777" w:rsidR="006C5BAC" w:rsidRDefault="006C5BAC" w:rsidP="006C5BAC">
      <w:pPr>
        <w:rPr>
          <w:rFonts w:ascii="Times New Roman" w:hAnsi="Times New Roman" w:cs="Times New Roman"/>
        </w:rPr>
      </w:pPr>
    </w:p>
    <w:p w14:paraId="6183CA4E" w14:textId="3AEADCB5" w:rsidR="006C5BAC" w:rsidRPr="006D0FFF" w:rsidRDefault="006C5BAC" w:rsidP="006C5BA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5BAC">
        <w:rPr>
          <w:rFonts w:ascii="Times New Roman" w:hAnsi="Times New Roman" w:cs="Times New Roman"/>
          <w:b/>
          <w:bCs/>
        </w:rPr>
        <w:t>Ad 3.)</w:t>
      </w:r>
      <w:r w:rsidRPr="006C5BAC">
        <w:rPr>
          <w:rFonts w:ascii="Times New Roman" w:hAnsi="Times New Roman" w:cs="Times New Roman"/>
        </w:rPr>
        <w:t xml:space="preserve"> </w:t>
      </w:r>
      <w:r w:rsidRPr="006D0FFF">
        <w:rPr>
          <w:rFonts w:ascii="Times New Roman" w:hAnsi="Times New Roman" w:cs="Times New Roman"/>
        </w:rPr>
        <w:t xml:space="preserve">Članovi Školskog odbora </w:t>
      </w:r>
      <w:r>
        <w:rPr>
          <w:rFonts w:ascii="Times New Roman" w:hAnsi="Times New Roman" w:cs="Times New Roman"/>
        </w:rPr>
        <w:t>jednoglasno usvajaju izvještaj o izvršenju financijskog plana za 2022. godinu</w:t>
      </w:r>
    </w:p>
    <w:bookmarkEnd w:id="1"/>
    <w:p w14:paraId="01F602C1" w14:textId="7841AF2E" w:rsidR="003C7488" w:rsidRPr="006C5BAC" w:rsidRDefault="006C5BAC" w:rsidP="006C5BAC">
      <w:pPr>
        <w:pStyle w:val="Tijeloteksta"/>
        <w:shd w:val="clear" w:color="auto" w:fill="auto"/>
        <w:spacing w:after="600" w:line="259" w:lineRule="auto"/>
        <w:ind w:right="140"/>
        <w:jc w:val="left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</w:t>
      </w:r>
      <w:r w:rsidRPr="006C5BAC">
        <w:rPr>
          <w:b/>
          <w:bCs/>
        </w:rPr>
        <w:t>Ad 4.)</w:t>
      </w:r>
      <w:r>
        <w:t xml:space="preserve"> Članovi Školskog odbora donose odluku o odabiru najpovoljnije ponude za uslugu preseljenja</w:t>
      </w:r>
      <w:r w:rsidR="00B9057D" w:rsidRPr="00C4755D">
        <w:t xml:space="preserve">                                                                                                                                                        </w:t>
      </w:r>
    </w:p>
    <w:p w14:paraId="56D5D4B3" w14:textId="4BB5EDDB" w:rsidR="00195443" w:rsidRPr="00195443" w:rsidRDefault="007628CC" w:rsidP="00396490">
      <w:pPr>
        <w:pStyle w:val="Tijeloteksta"/>
        <w:shd w:val="clear" w:color="auto" w:fill="auto"/>
        <w:spacing w:after="0" w:line="259" w:lineRule="auto"/>
        <w:ind w:right="140"/>
        <w:rPr>
          <w:b/>
          <w:bCs/>
        </w:rPr>
      </w:pPr>
      <w:r>
        <w:rPr>
          <w:b/>
          <w:bCs/>
        </w:rPr>
        <w:t>Sjednica je završila u 12:45 sati</w:t>
      </w:r>
    </w:p>
    <w:p w14:paraId="24D5DDDA" w14:textId="77777777" w:rsidR="00911532" w:rsidRDefault="00911532" w:rsidP="00396490">
      <w:pPr>
        <w:pStyle w:val="Tijeloteksta"/>
        <w:shd w:val="clear" w:color="auto" w:fill="auto"/>
        <w:spacing w:after="0" w:line="259" w:lineRule="auto"/>
        <w:ind w:right="140"/>
      </w:pPr>
    </w:p>
    <w:p w14:paraId="38C54058" w14:textId="409166BE" w:rsidR="00E30435" w:rsidRPr="002A4FEB" w:rsidRDefault="00E30435" w:rsidP="00D219DC">
      <w:pPr>
        <w:pStyle w:val="Tijeloteksta"/>
        <w:shd w:val="clear" w:color="auto" w:fill="auto"/>
        <w:spacing w:after="700"/>
        <w:jc w:val="left"/>
      </w:pPr>
      <w:bookmarkStart w:id="2" w:name="_Hlk108425131"/>
      <w:r w:rsidRPr="002A4FEB">
        <w:t>Zapisničar                                                                                     Predsjednica Škols</w:t>
      </w:r>
      <w:r w:rsidR="00D219DC" w:rsidRPr="002A4FEB">
        <w:t>kog odbora</w:t>
      </w:r>
    </w:p>
    <w:p w14:paraId="3D2FAC31" w14:textId="5E7B239E" w:rsidR="00E30435" w:rsidRPr="002A4FEB" w:rsidRDefault="00E30435">
      <w:pPr>
        <w:pStyle w:val="Tijeloteksta"/>
        <w:shd w:val="clear" w:color="auto" w:fill="auto"/>
        <w:spacing w:after="700"/>
      </w:pPr>
      <w:r w:rsidRPr="002A4FEB">
        <w:t>Katarina Budimir</w:t>
      </w:r>
      <w:r w:rsidR="009D5AC9" w:rsidRPr="002A4FEB">
        <w:t xml:space="preserve">                                                                            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9CE2" w14:textId="77777777" w:rsidR="005B71F6" w:rsidRDefault="005B71F6">
      <w:r>
        <w:separator/>
      </w:r>
    </w:p>
  </w:endnote>
  <w:endnote w:type="continuationSeparator" w:id="0">
    <w:p w14:paraId="2DB9DBC4" w14:textId="77777777" w:rsidR="005B71F6" w:rsidRDefault="005B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DA2F" w14:textId="77777777" w:rsidR="005B71F6" w:rsidRDefault="005B71F6"/>
  </w:footnote>
  <w:footnote w:type="continuationSeparator" w:id="0">
    <w:p w14:paraId="58974A52" w14:textId="77777777" w:rsidR="005B71F6" w:rsidRDefault="005B7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14E30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95443"/>
    <w:rsid w:val="001C19B0"/>
    <w:rsid w:val="001D4181"/>
    <w:rsid w:val="001E194F"/>
    <w:rsid w:val="001F7C95"/>
    <w:rsid w:val="00241CDE"/>
    <w:rsid w:val="002834A7"/>
    <w:rsid w:val="002A4FEB"/>
    <w:rsid w:val="002D7CB9"/>
    <w:rsid w:val="002D7F71"/>
    <w:rsid w:val="002E4A6F"/>
    <w:rsid w:val="00332B29"/>
    <w:rsid w:val="00345CCF"/>
    <w:rsid w:val="00370B39"/>
    <w:rsid w:val="00395576"/>
    <w:rsid w:val="00396490"/>
    <w:rsid w:val="00397FD9"/>
    <w:rsid w:val="003C7488"/>
    <w:rsid w:val="00476708"/>
    <w:rsid w:val="004800D7"/>
    <w:rsid w:val="00480266"/>
    <w:rsid w:val="0049181B"/>
    <w:rsid w:val="00493F62"/>
    <w:rsid w:val="004B548C"/>
    <w:rsid w:val="004C0576"/>
    <w:rsid w:val="004D2A93"/>
    <w:rsid w:val="004F459A"/>
    <w:rsid w:val="005209E4"/>
    <w:rsid w:val="005725D9"/>
    <w:rsid w:val="005B71F6"/>
    <w:rsid w:val="005D7528"/>
    <w:rsid w:val="00633B56"/>
    <w:rsid w:val="00657B8A"/>
    <w:rsid w:val="0067469D"/>
    <w:rsid w:val="00697814"/>
    <w:rsid w:val="006C5BAC"/>
    <w:rsid w:val="006D0FFF"/>
    <w:rsid w:val="006D7E08"/>
    <w:rsid w:val="00720E86"/>
    <w:rsid w:val="007628CC"/>
    <w:rsid w:val="00857629"/>
    <w:rsid w:val="0088679E"/>
    <w:rsid w:val="00897F19"/>
    <w:rsid w:val="008F4BF1"/>
    <w:rsid w:val="009021EE"/>
    <w:rsid w:val="00911532"/>
    <w:rsid w:val="009301BB"/>
    <w:rsid w:val="00941B75"/>
    <w:rsid w:val="00976106"/>
    <w:rsid w:val="009B3CD1"/>
    <w:rsid w:val="009D5AC9"/>
    <w:rsid w:val="009E244E"/>
    <w:rsid w:val="00A318CC"/>
    <w:rsid w:val="00A873E9"/>
    <w:rsid w:val="00AA58C6"/>
    <w:rsid w:val="00AD11DD"/>
    <w:rsid w:val="00AD6755"/>
    <w:rsid w:val="00B9057D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D033C5"/>
    <w:rsid w:val="00D219DC"/>
    <w:rsid w:val="00D34BEA"/>
    <w:rsid w:val="00D946D0"/>
    <w:rsid w:val="00DB1E06"/>
    <w:rsid w:val="00DE6533"/>
    <w:rsid w:val="00E1756E"/>
    <w:rsid w:val="00E21648"/>
    <w:rsid w:val="00E30435"/>
    <w:rsid w:val="00E57367"/>
    <w:rsid w:val="00E86EBB"/>
    <w:rsid w:val="00EA4F3E"/>
    <w:rsid w:val="00EC6A3C"/>
    <w:rsid w:val="00EC7ECB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26</cp:revision>
  <cp:lastPrinted>2022-01-26T09:08:00Z</cp:lastPrinted>
  <dcterms:created xsi:type="dcterms:W3CDTF">2021-07-08T11:05:00Z</dcterms:created>
  <dcterms:modified xsi:type="dcterms:W3CDTF">2022-11-16T07:45:00Z</dcterms:modified>
</cp:coreProperties>
</file>