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031EC042" w:rsidR="006D0FFF" w:rsidRPr="006D0FFF" w:rsidRDefault="00AE7971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4</w:t>
      </w:r>
      <w:r w:rsidR="00370B39"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 w:rsidR="00370B39"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007-01/22-01/06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     </w:t>
      </w:r>
      <w:r w:rsidR="006D0FFF" w:rsidRPr="006D0FFF">
        <w:rPr>
          <w:b/>
          <w:bCs/>
          <w:color w:val="auto"/>
          <w:lang w:bidi="ar-SA"/>
        </w:rPr>
        <w:t>URBROJ: 251-125-22-</w:t>
      </w:r>
      <w:r>
        <w:rPr>
          <w:b/>
          <w:bCs/>
          <w:color w:val="auto"/>
          <w:lang w:bidi="ar-SA"/>
        </w:rPr>
        <w:t>4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016FA8">
        <w:rPr>
          <w:b/>
          <w:bCs/>
          <w:color w:val="auto"/>
          <w:lang w:bidi="ar-SA"/>
        </w:rPr>
        <w:t>14. listopada</w:t>
      </w:r>
      <w:r w:rsidR="006D0FFF" w:rsidRPr="006D0FFF">
        <w:rPr>
          <w:b/>
          <w:bCs/>
          <w:color w:val="auto"/>
          <w:lang w:bidi="ar-SA"/>
        </w:rPr>
        <w:t xml:space="preserve"> 2022. godine</w:t>
      </w:r>
    </w:p>
    <w:p w14:paraId="7F8A6775" w14:textId="77777777" w:rsidR="006D0FFF" w:rsidRPr="006D0FFF" w:rsidRDefault="006D0FFF" w:rsidP="006D0F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5DD4F6BA" w:rsidR="006D0FFF" w:rsidRPr="006D0FFF" w:rsidRDefault="00AE7971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petnaeste</w:t>
      </w:r>
      <w:r w:rsidR="00F02BEE" w:rsidRPr="006D0FFF">
        <w:rPr>
          <w:rFonts w:ascii="Times New Roman" w:hAnsi="Times New Roman" w:cs="Times New Roman"/>
        </w:rPr>
        <w:t xml:space="preserve"> 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14. listopada 2022. u prostorijama Osnovne Škole Ksavera Šandora Gjalskoga, Mlinarska cesta 35</w:t>
      </w:r>
    </w:p>
    <w:p w14:paraId="0BD6C260" w14:textId="012CAE55" w:rsidR="000E080B" w:rsidRPr="002A4FEB" w:rsidRDefault="000E080B" w:rsidP="00493F62">
      <w:pPr>
        <w:pStyle w:val="Tijeloteksta"/>
        <w:shd w:val="clear" w:color="auto" w:fill="auto"/>
        <w:spacing w:after="0"/>
      </w:pP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64C07E7A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Pr="006D0FFF">
        <w:rPr>
          <w:rFonts w:ascii="Times New Roman" w:hAnsi="Times New Roman" w:cs="Times New Roman"/>
          <w:b/>
          <w:bCs/>
        </w:rPr>
        <w:t xml:space="preserve">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zapisnik </w:t>
      </w:r>
      <w:r w:rsidR="006D0FFF" w:rsidRPr="006D0FFF">
        <w:rPr>
          <w:rFonts w:ascii="Times New Roman" w:hAnsi="Times New Roman" w:cs="Times New Roman"/>
        </w:rPr>
        <w:t>1</w:t>
      </w:r>
      <w:r w:rsidR="00AE7971">
        <w:rPr>
          <w:rFonts w:ascii="Times New Roman" w:hAnsi="Times New Roman" w:cs="Times New Roman"/>
        </w:rPr>
        <w:t>4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06481A57" w14:textId="39B523A8" w:rsidR="006D0FFF" w:rsidRPr="006D0FFF" w:rsidRDefault="00B9057D" w:rsidP="006D0FF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6D0FFF" w:rsidRPr="006D0FFF">
        <w:rPr>
          <w:rFonts w:ascii="Times New Roman" w:hAnsi="Times New Roman" w:cs="Times New Roman"/>
        </w:rPr>
        <w:t xml:space="preserve">Članovi Školskog odbora </w:t>
      </w:r>
      <w:r w:rsidR="00AE7971">
        <w:rPr>
          <w:rFonts w:ascii="Times New Roman" w:hAnsi="Times New Roman" w:cs="Times New Roman"/>
        </w:rPr>
        <w:t xml:space="preserve">jednoglasno </w:t>
      </w:r>
      <w:r w:rsidR="006D0FFF" w:rsidRPr="006D0FFF">
        <w:rPr>
          <w:rFonts w:ascii="Times New Roman" w:hAnsi="Times New Roman" w:cs="Times New Roman"/>
        </w:rPr>
        <w:t xml:space="preserve">donose </w:t>
      </w:r>
      <w:r w:rsidR="00AE7971">
        <w:rPr>
          <w:rFonts w:ascii="Times New Roman" w:hAnsi="Times New Roman" w:cs="Times New Roman"/>
        </w:rPr>
        <w:t>Odluku o davanju u zakup prostora Škole</w:t>
      </w:r>
    </w:p>
    <w:p w14:paraId="172738C0" w14:textId="77777777" w:rsidR="006D0FFF" w:rsidRPr="006D0FFF" w:rsidRDefault="006D0FFF" w:rsidP="006D0FF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bookmarkEnd w:id="1"/>
    <w:p w14:paraId="01F602C1" w14:textId="313E97D5" w:rsidR="003C7488" w:rsidRPr="003C7488" w:rsidRDefault="00B9057D" w:rsidP="006D0FFF">
      <w:pPr>
        <w:pStyle w:val="Tijeloteksta"/>
        <w:shd w:val="clear" w:color="auto" w:fill="auto"/>
        <w:spacing w:after="600" w:line="259" w:lineRule="auto"/>
        <w:ind w:right="140"/>
        <w:rPr>
          <w:color w:val="auto"/>
          <w:lang w:bidi="ar-SA"/>
        </w:rPr>
      </w:pPr>
      <w:r w:rsidRPr="00C4755D">
        <w:t xml:space="preserve">                                                                                                                                                            </w:t>
      </w:r>
    </w:p>
    <w:p w14:paraId="56D5D4B3" w14:textId="28AF4232" w:rsidR="00195443" w:rsidRPr="00195443" w:rsidRDefault="00195443" w:rsidP="00396490">
      <w:pPr>
        <w:pStyle w:val="Tijeloteksta"/>
        <w:shd w:val="clear" w:color="auto" w:fill="auto"/>
        <w:spacing w:after="0" w:line="259" w:lineRule="auto"/>
        <w:ind w:right="140"/>
        <w:rPr>
          <w:b/>
          <w:bCs/>
        </w:rPr>
      </w:pPr>
    </w:p>
    <w:p w14:paraId="24D5DDDA" w14:textId="77777777" w:rsidR="00911532" w:rsidRDefault="00911532" w:rsidP="00396490">
      <w:pPr>
        <w:pStyle w:val="Tijeloteksta"/>
        <w:shd w:val="clear" w:color="auto" w:fill="auto"/>
        <w:spacing w:after="0" w:line="259" w:lineRule="auto"/>
        <w:ind w:right="140"/>
      </w:pP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bookmarkStart w:id="2" w:name="_Hlk108425131"/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5E7B239E" w:rsidR="00E30435" w:rsidRPr="002A4FEB" w:rsidRDefault="00E30435">
      <w:pPr>
        <w:pStyle w:val="Tijeloteksta"/>
        <w:shd w:val="clear" w:color="auto" w:fill="auto"/>
        <w:spacing w:after="700"/>
      </w:pPr>
      <w:r w:rsidRPr="002A4FEB">
        <w:t>Katarina Budimir</w:t>
      </w:r>
      <w:r w:rsidR="009D5AC9" w:rsidRPr="002A4FEB">
        <w:t xml:space="preserve">                                                                            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B324" w14:textId="77777777" w:rsidR="00E00135" w:rsidRDefault="00E00135">
      <w:r>
        <w:separator/>
      </w:r>
    </w:p>
  </w:endnote>
  <w:endnote w:type="continuationSeparator" w:id="0">
    <w:p w14:paraId="6FE0F4BD" w14:textId="77777777" w:rsidR="00E00135" w:rsidRDefault="00E0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82EE" w14:textId="77777777" w:rsidR="00E00135" w:rsidRDefault="00E00135"/>
  </w:footnote>
  <w:footnote w:type="continuationSeparator" w:id="0">
    <w:p w14:paraId="0D564DF0" w14:textId="77777777" w:rsidR="00E00135" w:rsidRDefault="00E00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16FA8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E194F"/>
    <w:rsid w:val="001F7C95"/>
    <w:rsid w:val="00241CDE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396490"/>
    <w:rsid w:val="00397FD9"/>
    <w:rsid w:val="003C7488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697814"/>
    <w:rsid w:val="006D0FFF"/>
    <w:rsid w:val="006D7E08"/>
    <w:rsid w:val="00720E86"/>
    <w:rsid w:val="00857629"/>
    <w:rsid w:val="0088679E"/>
    <w:rsid w:val="00897F19"/>
    <w:rsid w:val="008F4BF1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873E9"/>
    <w:rsid w:val="00AD11DD"/>
    <w:rsid w:val="00AD6755"/>
    <w:rsid w:val="00AE7971"/>
    <w:rsid w:val="00B9057D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D033C5"/>
    <w:rsid w:val="00D219DC"/>
    <w:rsid w:val="00D34BEA"/>
    <w:rsid w:val="00D946D0"/>
    <w:rsid w:val="00DB1E06"/>
    <w:rsid w:val="00DE6533"/>
    <w:rsid w:val="00E00135"/>
    <w:rsid w:val="00E1756E"/>
    <w:rsid w:val="00E21648"/>
    <w:rsid w:val="00E30435"/>
    <w:rsid w:val="00E57367"/>
    <w:rsid w:val="00E86EBB"/>
    <w:rsid w:val="00EA4F3E"/>
    <w:rsid w:val="00EC6A3C"/>
    <w:rsid w:val="00EC7ECB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26</cp:revision>
  <cp:lastPrinted>2022-01-26T09:08:00Z</cp:lastPrinted>
  <dcterms:created xsi:type="dcterms:W3CDTF">2021-07-08T11:05:00Z</dcterms:created>
  <dcterms:modified xsi:type="dcterms:W3CDTF">2023-01-31T10:40:00Z</dcterms:modified>
</cp:coreProperties>
</file>