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77777777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0BD6C25A" w14:textId="39DB83E2" w:rsidR="000E080B" w:rsidRPr="00633B56" w:rsidRDefault="00370B39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29117A89" w:rsidR="000E080B" w:rsidRDefault="00370B39">
      <w:pPr>
        <w:pStyle w:val="Tijeloteksta"/>
        <w:shd w:val="clear" w:color="auto" w:fill="auto"/>
        <w:spacing w:after="0"/>
      </w:pPr>
      <w:r>
        <w:t>KLASA:</w:t>
      </w:r>
      <w:r w:rsidR="00480266">
        <w:t xml:space="preserve"> </w:t>
      </w:r>
      <w:r>
        <w:t>00</w:t>
      </w:r>
      <w:r w:rsidR="00B9057D">
        <w:t>7</w:t>
      </w:r>
      <w:r>
        <w:t>-0</w:t>
      </w:r>
      <w:r w:rsidR="00B9057D">
        <w:t>1</w:t>
      </w:r>
      <w:r>
        <w:t>/2</w:t>
      </w:r>
      <w:r w:rsidR="00B9057D">
        <w:t>2</w:t>
      </w:r>
      <w:r>
        <w:t>-01/0</w:t>
      </w:r>
      <w:r w:rsidR="00697814">
        <w:t>3</w:t>
      </w:r>
    </w:p>
    <w:p w14:paraId="0BD6C25C" w14:textId="5CF2B3BC" w:rsidR="000E080B" w:rsidRDefault="00370B39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B9057D">
        <w:t>22-3</w:t>
      </w:r>
    </w:p>
    <w:p w14:paraId="0BD6C25D" w14:textId="6DDE8B0C" w:rsidR="000E080B" w:rsidRDefault="00370B39">
      <w:pPr>
        <w:pStyle w:val="Tijeloteksta"/>
        <w:shd w:val="clear" w:color="auto" w:fill="auto"/>
      </w:pPr>
      <w:r>
        <w:t xml:space="preserve">Zagreb, </w:t>
      </w:r>
      <w:r w:rsidR="00697814">
        <w:t>11.5</w:t>
      </w:r>
      <w:r w:rsidR="001F7C95">
        <w:t>.</w:t>
      </w:r>
      <w:r w:rsidR="00697814">
        <w:t>2022.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bookmarkStart w:id="1" w:name="bookmark1"/>
      <w:r>
        <w:t>ZAKLJUČCI</w:t>
      </w:r>
      <w:bookmarkEnd w:id="1"/>
    </w:p>
    <w:p w14:paraId="0BD6C260" w14:textId="2839E77B" w:rsidR="000E080B" w:rsidRPr="002A4FEB" w:rsidRDefault="00697814" w:rsidP="00493F62">
      <w:pPr>
        <w:pStyle w:val="Tijeloteksta"/>
        <w:shd w:val="clear" w:color="auto" w:fill="auto"/>
        <w:spacing w:after="0"/>
      </w:pPr>
      <w:r>
        <w:t>osme</w:t>
      </w:r>
      <w:r w:rsidR="00F02BEE" w:rsidRPr="002A4FEB">
        <w:t xml:space="preserve"> sjednice</w:t>
      </w:r>
      <w:r w:rsidR="00370B39" w:rsidRPr="002A4FEB">
        <w:t xml:space="preserve"> Školskog odbora OŠ </w:t>
      </w:r>
      <w:r w:rsidR="00633B56" w:rsidRPr="002A4FEB">
        <w:t>Ksavera Šandora Gjalskoga</w:t>
      </w:r>
      <w:r w:rsidR="00345CCF" w:rsidRPr="002A4FEB">
        <w:t xml:space="preserve"> održane</w:t>
      </w:r>
      <w:r w:rsidR="00B9057D" w:rsidRPr="002A4FEB">
        <w:t xml:space="preserve"> </w:t>
      </w:r>
      <w:r>
        <w:t>1</w:t>
      </w:r>
      <w:r w:rsidR="00B9057D" w:rsidRPr="002A4FEB">
        <w:t>1</w:t>
      </w:r>
      <w:r w:rsidR="004F459A" w:rsidRPr="002A4FEB">
        <w:t>.</w:t>
      </w:r>
      <w:r w:rsidR="00F02BEE" w:rsidRPr="002A4FEB">
        <w:t xml:space="preserve"> </w:t>
      </w:r>
      <w:r>
        <w:t>svibnja</w:t>
      </w:r>
      <w:r w:rsidR="00370B39" w:rsidRPr="002A4FEB">
        <w:t xml:space="preserve"> 202</w:t>
      </w:r>
      <w:r w:rsidR="00B9057D" w:rsidRPr="002A4FEB">
        <w:t>2</w:t>
      </w:r>
      <w:r w:rsidR="00370B39" w:rsidRPr="002A4FEB">
        <w:t>.</w:t>
      </w:r>
      <w:r w:rsidR="00493F62" w:rsidRPr="002A4FEB">
        <w:t xml:space="preserve"> </w:t>
      </w:r>
      <w:r w:rsidR="00370B39" w:rsidRPr="002A4FEB">
        <w:t>godine u prostorijama</w:t>
      </w:r>
      <w:r w:rsidR="00345CCF" w:rsidRPr="002A4FEB">
        <w:t xml:space="preserve"> Osnovne</w:t>
      </w:r>
      <w:r w:rsidR="00370B39" w:rsidRPr="002A4FEB">
        <w:t xml:space="preserve"> škole </w:t>
      </w:r>
      <w:r w:rsidR="00345CCF" w:rsidRPr="002A4FEB">
        <w:t>Lovre pl. Matačića, Laurenčićeva 1</w:t>
      </w:r>
      <w:r w:rsidR="00941B75" w:rsidRPr="002A4FEB">
        <w:t xml:space="preserve">, </w:t>
      </w:r>
      <w:r w:rsidR="00345CCF" w:rsidRPr="002A4FEB">
        <w:t xml:space="preserve"> </w:t>
      </w:r>
      <w:r w:rsidR="00941B75" w:rsidRPr="002A4FEB">
        <w:t>koja je određena kao privremeni smještaj Škole, zbog rekonstrukcije i energetske obnove školske zgrade na adresi sjedišta Škole</w:t>
      </w:r>
      <w:r w:rsidR="00241CDE" w:rsidRPr="002A4FEB">
        <w:t xml:space="preserve"> s</w:t>
      </w:r>
      <w:r w:rsidR="00370B39" w:rsidRPr="002A4FEB">
        <w:t xml:space="preserve"> početkom u </w:t>
      </w:r>
      <w:r w:rsidR="009021EE" w:rsidRPr="002A4FEB">
        <w:t>1</w:t>
      </w:r>
      <w:r w:rsidR="00976106">
        <w:t>9</w:t>
      </w:r>
      <w:r w:rsidR="00370B39" w:rsidRPr="002A4FEB">
        <w:t>,</w:t>
      </w:r>
      <w:r w:rsidR="00976106">
        <w:t>3</w:t>
      </w:r>
      <w:r w:rsidR="00370B39" w:rsidRPr="002A4FEB">
        <w:t>0 sati.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2BA34EF1" w:rsidR="00B9057D" w:rsidRPr="002A4FEB" w:rsidRDefault="00370B39" w:rsidP="00B9057D">
      <w:pPr>
        <w:jc w:val="both"/>
        <w:rPr>
          <w:rFonts w:ascii="Times New Roman" w:hAnsi="Times New Roman" w:cs="Times New Roman"/>
          <w:b/>
          <w:bCs/>
        </w:rPr>
      </w:pPr>
      <w:r w:rsidRPr="002A4FEB">
        <w:rPr>
          <w:rFonts w:ascii="Times New Roman" w:hAnsi="Times New Roman" w:cs="Times New Roman"/>
          <w:b/>
          <w:bCs/>
        </w:rPr>
        <w:t xml:space="preserve">Ad 1. </w:t>
      </w:r>
      <w:r w:rsidR="00657B8A" w:rsidRPr="002A4FEB">
        <w:rPr>
          <w:rFonts w:ascii="Times New Roman" w:hAnsi="Times New Roman" w:cs="Times New Roman"/>
          <w:b/>
          <w:bCs/>
        </w:rPr>
        <w:t>)</w:t>
      </w:r>
      <w:r w:rsidR="00B9057D" w:rsidRPr="002A4FEB">
        <w:rPr>
          <w:rFonts w:ascii="Times New Roman" w:hAnsi="Times New Roman" w:cs="Times New Roman"/>
        </w:rPr>
        <w:t xml:space="preserve"> </w:t>
      </w:r>
      <w:r w:rsidR="006D7E08" w:rsidRPr="002A4FEB">
        <w:rPr>
          <w:rFonts w:ascii="Times New Roman" w:hAnsi="Times New Roman" w:cs="Times New Roman"/>
        </w:rPr>
        <w:t>Č</w:t>
      </w:r>
      <w:r w:rsidR="00B9057D" w:rsidRPr="002A4FEB">
        <w:rPr>
          <w:rFonts w:ascii="Times New Roman" w:hAnsi="Times New Roman" w:cs="Times New Roman"/>
          <w:b/>
          <w:bCs/>
        </w:rPr>
        <w:t xml:space="preserve">lanovi Školskog odbora usvajaju zapisnik </w:t>
      </w:r>
      <w:r w:rsidR="00697814">
        <w:rPr>
          <w:rFonts w:ascii="Times New Roman" w:hAnsi="Times New Roman" w:cs="Times New Roman"/>
          <w:b/>
          <w:bCs/>
        </w:rPr>
        <w:t>7</w:t>
      </w:r>
      <w:r w:rsidR="00B9057D" w:rsidRPr="002A4FEB">
        <w:rPr>
          <w:rFonts w:ascii="Times New Roman" w:hAnsi="Times New Roman" w:cs="Times New Roman"/>
          <w:b/>
          <w:bCs/>
        </w:rPr>
        <w:t xml:space="preserve">. sjednice Školskog odbora.   </w:t>
      </w:r>
    </w:p>
    <w:p w14:paraId="17864A6B" w14:textId="1B9C00E7" w:rsidR="00176384" w:rsidRPr="002A4FEB" w:rsidRDefault="00B9057D" w:rsidP="00B9057D">
      <w:pPr>
        <w:pStyle w:val="Tijeloteksta"/>
        <w:shd w:val="clear" w:color="auto" w:fill="auto"/>
        <w:spacing w:after="0" w:line="254" w:lineRule="auto"/>
        <w:rPr>
          <w:b/>
          <w:bCs/>
        </w:rPr>
      </w:pPr>
      <w:r w:rsidRPr="002A4FEB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2A4FEB">
        <w:rPr>
          <w:b/>
          <w:bCs/>
        </w:rPr>
        <w:t>Ad</w:t>
      </w:r>
      <w:r w:rsidR="006D7E08" w:rsidRPr="002A4FEB">
        <w:rPr>
          <w:b/>
          <w:bCs/>
        </w:rPr>
        <w:t xml:space="preserve"> </w:t>
      </w:r>
      <w:r w:rsidR="004F459A" w:rsidRPr="002A4FEB">
        <w:rPr>
          <w:b/>
          <w:bCs/>
        </w:rPr>
        <w:t xml:space="preserve">2.) </w:t>
      </w:r>
      <w:bookmarkStart w:id="2" w:name="_Hlk76642346"/>
      <w:r w:rsidR="006D7E08" w:rsidRPr="002A4FEB">
        <w:rPr>
          <w:b/>
          <w:bCs/>
        </w:rPr>
        <w:t xml:space="preserve">Članovi Školskog odbora </w:t>
      </w:r>
      <w:r w:rsidR="00697814">
        <w:rPr>
          <w:b/>
          <w:bCs/>
        </w:rPr>
        <w:t>donose odluku o raspisivanju natječaja za imenovanje ravnatelja/ice OŠ Ksavera Šandora Gjalskoga.</w:t>
      </w:r>
    </w:p>
    <w:bookmarkEnd w:id="2"/>
    <w:p w14:paraId="1869B422" w14:textId="61BBA802" w:rsidR="00176384" w:rsidRPr="002A4FEB" w:rsidRDefault="00B9057D" w:rsidP="00B9057D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2A4FEB">
        <w:rPr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="004F459A" w:rsidRPr="002A4FEB">
        <w:rPr>
          <w:b/>
          <w:bCs/>
        </w:rPr>
        <w:t>A</w:t>
      </w:r>
      <w:r w:rsidR="00370B39" w:rsidRPr="002A4FEB">
        <w:rPr>
          <w:b/>
          <w:bCs/>
        </w:rPr>
        <w:t>d 3.</w:t>
      </w:r>
      <w:r w:rsidR="00657B8A" w:rsidRPr="002A4FEB">
        <w:rPr>
          <w:b/>
          <w:bCs/>
        </w:rPr>
        <w:t xml:space="preserve"> )</w:t>
      </w:r>
      <w:r w:rsidR="00370B39" w:rsidRPr="002A4FEB">
        <w:rPr>
          <w:b/>
          <w:bCs/>
        </w:rPr>
        <w:t xml:space="preserve"> </w:t>
      </w:r>
      <w:r w:rsidR="00AA72A0">
        <w:rPr>
          <w:b/>
          <w:bCs/>
        </w:rPr>
        <w:t>Članovi Školskog odbora upoznati su kako napreduju radovi rekonstrukcije i energetske obnove školske zgrade.</w:t>
      </w:r>
    </w:p>
    <w:p w14:paraId="0BD6C27D" w14:textId="480861AC" w:rsidR="000E080B" w:rsidRPr="002A4FEB" w:rsidRDefault="00370B39">
      <w:pPr>
        <w:pStyle w:val="Tijeloteksta"/>
        <w:shd w:val="clear" w:color="auto" w:fill="auto"/>
        <w:spacing w:after="700"/>
      </w:pPr>
      <w:r w:rsidRPr="002A4FEB">
        <w:t xml:space="preserve">Sjednica je završila u </w:t>
      </w:r>
      <w:r w:rsidR="00976106">
        <w:t>20</w:t>
      </w:r>
      <w:r w:rsidRPr="002A4FEB">
        <w:t>:</w:t>
      </w:r>
      <w:r w:rsidR="00976106">
        <w:t>1</w:t>
      </w:r>
      <w:r w:rsidR="009301BB" w:rsidRPr="002A4FEB">
        <w:t>5</w:t>
      </w:r>
      <w:r w:rsidRPr="002A4FEB">
        <w:t xml:space="preserve"> sati.</w:t>
      </w:r>
    </w:p>
    <w:p w14:paraId="38C54058" w14:textId="409166BE" w:rsidR="00E30435" w:rsidRPr="002A4FEB" w:rsidRDefault="00E30435" w:rsidP="00D219DC">
      <w:pPr>
        <w:pStyle w:val="Tijeloteksta"/>
        <w:shd w:val="clear" w:color="auto" w:fill="auto"/>
        <w:spacing w:after="700"/>
        <w:jc w:val="left"/>
      </w:pPr>
      <w:r w:rsidRPr="002A4FEB">
        <w:t>Zapisničar                                                                                     Predsjednica Škols</w:t>
      </w:r>
      <w:r w:rsidR="00D219DC" w:rsidRPr="002A4FEB">
        <w:t>kog odbora</w:t>
      </w:r>
    </w:p>
    <w:p w14:paraId="3D2FAC31" w14:textId="5E7B239E" w:rsidR="00E30435" w:rsidRPr="002A4FEB" w:rsidRDefault="00E30435">
      <w:pPr>
        <w:pStyle w:val="Tijeloteksta"/>
        <w:shd w:val="clear" w:color="auto" w:fill="auto"/>
        <w:spacing w:after="700"/>
      </w:pPr>
      <w:r w:rsidRPr="002A4FEB">
        <w:t>Katarina Budimir</w:t>
      </w:r>
      <w:r w:rsidR="009D5AC9" w:rsidRPr="002A4FEB">
        <w:t xml:space="preserve">                                                                            Mirjana Parać</w:t>
      </w:r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E7F" w14:textId="77777777" w:rsidR="00BA4619" w:rsidRDefault="00BA4619">
      <w:r>
        <w:separator/>
      </w:r>
    </w:p>
  </w:endnote>
  <w:endnote w:type="continuationSeparator" w:id="0">
    <w:p w14:paraId="210C2DB1" w14:textId="77777777" w:rsidR="00BA4619" w:rsidRDefault="00BA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CB31" w14:textId="77777777" w:rsidR="00BA4619" w:rsidRDefault="00BA4619"/>
  </w:footnote>
  <w:footnote w:type="continuationSeparator" w:id="0">
    <w:p w14:paraId="07E984E8" w14:textId="77777777" w:rsidR="00BA4619" w:rsidRDefault="00BA4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7777777" w:rsidR="000E080B" w:rsidRDefault="00370B3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7777777" w:rsidR="000E080B" w:rsidRDefault="00370B3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C19B0"/>
    <w:rsid w:val="001E194F"/>
    <w:rsid w:val="001F7C95"/>
    <w:rsid w:val="00241CDE"/>
    <w:rsid w:val="002834A7"/>
    <w:rsid w:val="002A4FEB"/>
    <w:rsid w:val="002D7CB9"/>
    <w:rsid w:val="002D7F71"/>
    <w:rsid w:val="002E4A6F"/>
    <w:rsid w:val="00332B29"/>
    <w:rsid w:val="00345CCF"/>
    <w:rsid w:val="00370B39"/>
    <w:rsid w:val="00395576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697814"/>
    <w:rsid w:val="006D7E08"/>
    <w:rsid w:val="00720E86"/>
    <w:rsid w:val="00857629"/>
    <w:rsid w:val="0088679E"/>
    <w:rsid w:val="008F4BF1"/>
    <w:rsid w:val="009021EE"/>
    <w:rsid w:val="009301BB"/>
    <w:rsid w:val="00941B75"/>
    <w:rsid w:val="00976106"/>
    <w:rsid w:val="009B3CD1"/>
    <w:rsid w:val="009D5AC9"/>
    <w:rsid w:val="009E244E"/>
    <w:rsid w:val="00A873E9"/>
    <w:rsid w:val="00AA72A0"/>
    <w:rsid w:val="00AD11DD"/>
    <w:rsid w:val="00AD6755"/>
    <w:rsid w:val="00B9057D"/>
    <w:rsid w:val="00BA4619"/>
    <w:rsid w:val="00BB6CCF"/>
    <w:rsid w:val="00BE4733"/>
    <w:rsid w:val="00BF054C"/>
    <w:rsid w:val="00C855C6"/>
    <w:rsid w:val="00C95576"/>
    <w:rsid w:val="00CB3A36"/>
    <w:rsid w:val="00CB6CDA"/>
    <w:rsid w:val="00CD0ADF"/>
    <w:rsid w:val="00D033C5"/>
    <w:rsid w:val="00D219DC"/>
    <w:rsid w:val="00D34BEA"/>
    <w:rsid w:val="00D946D0"/>
    <w:rsid w:val="00DB1E06"/>
    <w:rsid w:val="00DE6533"/>
    <w:rsid w:val="00E1756E"/>
    <w:rsid w:val="00E21648"/>
    <w:rsid w:val="00E30435"/>
    <w:rsid w:val="00E57367"/>
    <w:rsid w:val="00EA4F3E"/>
    <w:rsid w:val="00EC6A3C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20</cp:revision>
  <cp:lastPrinted>2022-01-26T09:08:00Z</cp:lastPrinted>
  <dcterms:created xsi:type="dcterms:W3CDTF">2021-07-08T11:05:00Z</dcterms:created>
  <dcterms:modified xsi:type="dcterms:W3CDTF">2022-07-11T08:02:00Z</dcterms:modified>
</cp:coreProperties>
</file>