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7724" w14:textId="74EAF322" w:rsidR="00021FAA" w:rsidRDefault="00021FAA">
      <w:pPr>
        <w:spacing w:line="14" w:lineRule="exact"/>
      </w:pPr>
    </w:p>
    <w:p w14:paraId="4F0E81EF" w14:textId="77777777" w:rsidR="00021FAA" w:rsidRDefault="00832884">
      <w:pPr>
        <w:pStyle w:val="Tijeloteksta"/>
        <w:pBdr>
          <w:top w:val="single" w:sz="4" w:space="0" w:color="auto"/>
        </w:pBdr>
        <w:shd w:val="clear" w:color="auto" w:fill="auto"/>
        <w:ind w:left="720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ime i prezime podnositelja zahtjeva adresa stanovanja telefon/mobitel</w:t>
      </w:r>
    </w:p>
    <w:p w14:paraId="7A9B9034" w14:textId="1404A415" w:rsidR="00021FAA" w:rsidRDefault="00832884">
      <w:pPr>
        <w:pStyle w:val="Bodytext20"/>
        <w:shd w:val="clear" w:color="auto" w:fill="auto"/>
        <w:spacing w:after="0"/>
        <w:ind w:left="5600"/>
      </w:pPr>
      <w:r>
        <w:t xml:space="preserve">Osnovna škola </w:t>
      </w:r>
      <w:r w:rsidR="00D93C18">
        <w:t>Ksavera Šandora Gjalskoga,</w:t>
      </w:r>
    </w:p>
    <w:p w14:paraId="111778CC" w14:textId="60A0A80D" w:rsidR="00D93C18" w:rsidRDefault="00D93C18">
      <w:pPr>
        <w:pStyle w:val="Bodytext20"/>
        <w:shd w:val="clear" w:color="auto" w:fill="auto"/>
        <w:spacing w:after="0"/>
        <w:ind w:left="5600"/>
      </w:pPr>
      <w:r>
        <w:t>Mlinarska cesta 35,</w:t>
      </w:r>
    </w:p>
    <w:p w14:paraId="3CF807B0" w14:textId="77777777" w:rsidR="00021FAA" w:rsidRDefault="00832884">
      <w:pPr>
        <w:pStyle w:val="Bodytext20"/>
        <w:shd w:val="clear" w:color="auto" w:fill="auto"/>
        <w:spacing w:after="600"/>
        <w:ind w:left="6980"/>
      </w:pPr>
      <w:r>
        <w:t>10 000 ZAGREB Učiteljskom vijeću</w:t>
      </w:r>
    </w:p>
    <w:p w14:paraId="124BBAE4" w14:textId="77777777" w:rsidR="00021FAA" w:rsidRDefault="00832884">
      <w:pPr>
        <w:pStyle w:val="Heading10"/>
        <w:keepNext/>
        <w:keepLines/>
        <w:shd w:val="clear" w:color="auto" w:fill="auto"/>
      </w:pPr>
      <w:bookmarkStart w:id="0" w:name="bookmark0"/>
      <w:r>
        <w:t>ZAHTJEV ZA ISPIS IZ IZBORNOG PREDMETA</w:t>
      </w:r>
      <w:bookmarkEnd w:id="0"/>
    </w:p>
    <w:p w14:paraId="7E4D6908" w14:textId="77777777" w:rsidR="00021FAA" w:rsidRDefault="00832884">
      <w:pPr>
        <w:pStyle w:val="Tijeloteksta"/>
        <w:shd w:val="clear" w:color="auto" w:fill="auto"/>
        <w:tabs>
          <w:tab w:val="left" w:leader="underscore" w:pos="8575"/>
        </w:tabs>
        <w:spacing w:after="0"/>
        <w:jc w:val="both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Molim naslov da mom djetetu </w:t>
      </w:r>
      <w:r>
        <w:rPr>
          <w:i w:val="0"/>
          <w:iCs w:val="0"/>
          <w:sz w:val="22"/>
          <w:szCs w:val="22"/>
        </w:rPr>
        <w:tab/>
      </w:r>
    </w:p>
    <w:p w14:paraId="7AC35E8D" w14:textId="77777777" w:rsidR="00021FAA" w:rsidRDefault="00832884">
      <w:pPr>
        <w:pStyle w:val="Tijeloteksta"/>
        <w:shd w:val="clear" w:color="auto" w:fill="auto"/>
        <w:ind w:left="4980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(ime i prezime)</w:t>
      </w:r>
    </w:p>
    <w:p w14:paraId="340F30CC" w14:textId="77777777" w:rsidR="00021FAA" w:rsidRDefault="00832884">
      <w:pPr>
        <w:pStyle w:val="Tijeloteksta"/>
        <w:shd w:val="clear" w:color="auto" w:fill="auto"/>
        <w:tabs>
          <w:tab w:val="left" w:leader="underscore" w:pos="1522"/>
          <w:tab w:val="left" w:leader="underscore" w:pos="8575"/>
        </w:tabs>
        <w:spacing w:after="0"/>
        <w:jc w:val="both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učeniku </w:t>
      </w:r>
      <w:r>
        <w:rPr>
          <w:i w:val="0"/>
          <w:iCs w:val="0"/>
          <w:sz w:val="22"/>
          <w:szCs w:val="22"/>
        </w:rPr>
        <w:tab/>
        <w:t xml:space="preserve"> razreda, odobri ispis iz izbornog predmeta </w:t>
      </w:r>
      <w:r>
        <w:rPr>
          <w:i w:val="0"/>
          <w:iCs w:val="0"/>
          <w:sz w:val="22"/>
          <w:szCs w:val="22"/>
        </w:rPr>
        <w:tab/>
      </w:r>
    </w:p>
    <w:p w14:paraId="45CFD967" w14:textId="77777777" w:rsidR="00021FAA" w:rsidRDefault="00832884">
      <w:pPr>
        <w:pStyle w:val="Tijeloteksta"/>
        <w:shd w:val="clear" w:color="auto" w:fill="auto"/>
        <w:ind w:left="6040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(naziv izbornog predmeta)</w:t>
      </w:r>
    </w:p>
    <w:p w14:paraId="51D40F58" w14:textId="77777777" w:rsidR="00021FAA" w:rsidRDefault="00832884">
      <w:pPr>
        <w:pStyle w:val="Tijeloteksta"/>
        <w:shd w:val="clear" w:color="auto" w:fill="auto"/>
        <w:tabs>
          <w:tab w:val="left" w:leader="underscore" w:pos="8179"/>
        </w:tabs>
        <w:spacing w:after="0"/>
        <w:jc w:val="both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radi </w:t>
      </w:r>
      <w:r>
        <w:rPr>
          <w:i w:val="0"/>
          <w:iCs w:val="0"/>
          <w:sz w:val="22"/>
          <w:szCs w:val="22"/>
        </w:rPr>
        <w:tab/>
      </w:r>
    </w:p>
    <w:p w14:paraId="4F5D9562" w14:textId="77777777" w:rsidR="00021FAA" w:rsidRDefault="00832884">
      <w:pPr>
        <w:pStyle w:val="Tijeloteksta"/>
        <w:shd w:val="clear" w:color="auto" w:fill="auto"/>
        <w:spacing w:after="540"/>
        <w:ind w:left="3540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(razlog ispisa)</w:t>
      </w:r>
    </w:p>
    <w:p w14:paraId="5438B874" w14:textId="77777777" w:rsidR="00021FAA" w:rsidRDefault="00832884">
      <w:pPr>
        <w:pStyle w:val="Tijeloteksta"/>
        <w:shd w:val="clear" w:color="auto" w:fill="auto"/>
        <w:tabs>
          <w:tab w:val="left" w:leader="underscore" w:pos="2726"/>
        </w:tabs>
        <w:spacing w:after="240"/>
        <w:jc w:val="both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U Zagrebu </w:t>
      </w:r>
      <w:r>
        <w:rPr>
          <w:i w:val="0"/>
          <w:iCs w:val="0"/>
          <w:sz w:val="22"/>
          <w:szCs w:val="22"/>
        </w:rPr>
        <w:tab/>
      </w:r>
    </w:p>
    <w:p w14:paraId="1F090A8B" w14:textId="77777777" w:rsidR="00021FAA" w:rsidRDefault="00832884">
      <w:pPr>
        <w:pStyle w:val="Tijeloteksta"/>
        <w:shd w:val="clear" w:color="auto" w:fill="auto"/>
        <w:spacing w:after="1240"/>
        <w:ind w:left="6720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RODITELJI:</w:t>
      </w:r>
    </w:p>
    <w:p w14:paraId="38E62627" w14:textId="77777777" w:rsidR="00021FAA" w:rsidRDefault="00832884">
      <w:pPr>
        <w:pStyle w:val="Tijeloteksta"/>
        <w:shd w:val="clear" w:color="auto" w:fill="auto"/>
        <w:spacing w:after="740"/>
        <w:ind w:left="6480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(vlastoručni potpis)</w:t>
      </w:r>
    </w:p>
    <w:p w14:paraId="70526DB9" w14:textId="13B83E35" w:rsidR="00021FAA" w:rsidRDefault="00832884">
      <w:pPr>
        <w:pStyle w:val="Tijeloteksta"/>
        <w:shd w:val="clear" w:color="auto" w:fill="auto"/>
        <w:spacing w:after="0" w:line="252" w:lineRule="auto"/>
        <w:jc w:val="both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Prema Zakonu o odgoju i obrazovanju u osnovnoj i srednjoj školi (NN 94/13, 152/14, 68/18</w:t>
      </w:r>
      <w:r w:rsidR="00474FC5">
        <w:rPr>
          <w:i w:val="0"/>
          <w:iCs w:val="0"/>
          <w:sz w:val="22"/>
          <w:szCs w:val="22"/>
        </w:rPr>
        <w:t>,98/19, 64/20  151/22</w:t>
      </w:r>
      <w:r>
        <w:rPr>
          <w:i w:val="0"/>
          <w:iCs w:val="0"/>
          <w:sz w:val="22"/>
          <w:szCs w:val="22"/>
        </w:rPr>
        <w:t>), čl. 27.</w:t>
      </w:r>
    </w:p>
    <w:p w14:paraId="25483DF5" w14:textId="77777777" w:rsidR="00021FAA" w:rsidRDefault="00832884">
      <w:pPr>
        <w:pStyle w:val="Tijeloteksta"/>
        <w:shd w:val="clear" w:color="auto" w:fill="auto"/>
        <w:spacing w:after="0" w:line="269" w:lineRule="auto"/>
      </w:pPr>
      <w:r>
        <w:rPr>
          <w:i w:val="0"/>
          <w:iCs w:val="0"/>
          <w:sz w:val="22"/>
          <w:szCs w:val="22"/>
        </w:rPr>
        <w:t>st. 6</w:t>
      </w:r>
      <w:r>
        <w:rPr>
          <w:sz w:val="22"/>
          <w:szCs w:val="22"/>
        </w:rPr>
        <w:t xml:space="preserve">. </w:t>
      </w:r>
      <w:r>
        <w:t>Učenik može prestati pohađati nastavu izbornog predmeta nakon pisanog zahtjeva roditelja učenika koji se mora dostaviti učiteljskom vijeću nakon završetka nastavne godine, a najkasnije do 30. lipnja tekuće godine za sljedeću školsku godinu., st. 7. (7) Iznimno od stavka 5. ovoga članka, roditelj djeteta osnovne škole u slučaju dugotrajnih zdravstvenih teškoća djeteta ili zbog drugih opravdanih razloga može podnijeti pisani zahtjev za</w:t>
      </w:r>
    </w:p>
    <w:p w14:paraId="5F7D9B45" w14:textId="77777777" w:rsidR="00021FAA" w:rsidRDefault="00832884">
      <w:pPr>
        <w:pStyle w:val="Tijeloteksta"/>
        <w:shd w:val="clear" w:color="auto" w:fill="auto"/>
        <w:spacing w:line="276" w:lineRule="auto"/>
        <w:jc w:val="both"/>
      </w:pPr>
      <w:r>
        <w:t>prestanak pohađanja izbornog predmeta i tijekom nastavne godine.</w:t>
      </w:r>
    </w:p>
    <w:p w14:paraId="70BA99E7" w14:textId="5FF021B8" w:rsidR="00021FAA" w:rsidRDefault="00832884">
      <w:pPr>
        <w:pStyle w:val="Tijeloteksta"/>
        <w:shd w:val="clear" w:color="auto" w:fill="auto"/>
        <w:ind w:left="1500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Osnovna škola </w:t>
      </w:r>
      <w:r w:rsidR="00D93C18">
        <w:rPr>
          <w:i w:val="0"/>
          <w:iCs w:val="0"/>
          <w:sz w:val="22"/>
          <w:szCs w:val="22"/>
        </w:rPr>
        <w:t>Ksavera Šandora Gjalskoga, Mlinarska cesta 35</w:t>
      </w:r>
    </w:p>
    <w:sectPr w:rsidR="00021FAA">
      <w:pgSz w:w="11900" w:h="16840"/>
      <w:pgMar w:top="1412" w:right="1399" w:bottom="727" w:left="1385" w:header="984" w:footer="29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D62F5" w14:textId="77777777" w:rsidR="006B7EA0" w:rsidRDefault="00832884">
      <w:r>
        <w:separator/>
      </w:r>
    </w:p>
  </w:endnote>
  <w:endnote w:type="continuationSeparator" w:id="0">
    <w:p w14:paraId="649A8D18" w14:textId="77777777" w:rsidR="006B7EA0" w:rsidRDefault="0083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A915E" w14:textId="77777777" w:rsidR="00021FAA" w:rsidRDefault="00021FAA"/>
  </w:footnote>
  <w:footnote w:type="continuationSeparator" w:id="0">
    <w:p w14:paraId="2D8BBF87" w14:textId="77777777" w:rsidR="00021FAA" w:rsidRDefault="00021F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FAA"/>
    <w:rsid w:val="00021FAA"/>
    <w:rsid w:val="00474FC5"/>
    <w:rsid w:val="006B7EA0"/>
    <w:rsid w:val="00832884"/>
    <w:rsid w:val="00D9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C088"/>
  <w15:docId w15:val="{71624ADE-3FB9-441E-A9A5-3C3D4A6B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Zadanifontodlomka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Zadanifontodlomka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styleId="Tijeloteksta">
    <w:name w:val="Body Text"/>
    <w:basedOn w:val="Normal"/>
    <w:link w:val="TijelotekstaChar"/>
    <w:qFormat/>
    <w:pPr>
      <w:shd w:val="clear" w:color="auto" w:fill="FFFFFF"/>
      <w:spacing w:after="340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300" w:line="276" w:lineRule="auto"/>
      <w:ind w:left="6290"/>
      <w:jc w:val="right"/>
    </w:pPr>
    <w:rPr>
      <w:rFonts w:ascii="Calibri" w:eastAsia="Calibri" w:hAnsi="Calibri" w:cs="Calibri"/>
      <w:sz w:val="28"/>
      <w:szCs w:val="2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700" w:line="276" w:lineRule="auto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Gjalski Zg</cp:lastModifiedBy>
  <cp:revision>2</cp:revision>
  <dcterms:created xsi:type="dcterms:W3CDTF">2023-06-26T10:28:00Z</dcterms:created>
  <dcterms:modified xsi:type="dcterms:W3CDTF">2023-06-26T10:28:00Z</dcterms:modified>
</cp:coreProperties>
</file>