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60"/>
      </w:tblGrid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NARANČASTA ČITANKA : čitanka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RIJEČI HRVATSKE 8 : udžbenik hrvatskoga jezika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RIJEČI HRVATSKE 8 : radna bilježnica iz hrvatskoga jezika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NEW BUILDING BRIDGES 8 : udžbenik engleskoga jezika sa zvučnim cd-om za osmi razred osnovne škole, VIII. godina učenja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NEW BUILDING BRIDGES 8 : radna bilježnica iz engleskoga jezika za osmi razred osnovne škole, VIII. godina učenja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KLICK AUF DEUTSCH 5 : udžbenik njemačkoga jezika sa zvučnim cd-om za osmi razred osnovne škole, V. godina učenja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KLICK AUF DEUTSCH 5 : radna bilježnica iz njemačkoga jezika za osmi razred osnovne škole, V. godina učenja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MATEMATIKA 8 : udžbenik i zbirka zadataka iz matematike za osmi razred osnovne škole, 1. polugodište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MATEMATIKA 8 : udžbenik i zbirka zadataka iz matematike za osmi razred osnovne škole, 2. polugodište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ŽIVI SVIJET 8 : udžbenik biologije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ŽIVI SVIJET 8 : radna bilježnica iz biologije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 xml:space="preserve">FIZIKA OKO NAS 8 : udžbenik fizike s </w:t>
            </w:r>
            <w:proofErr w:type="spellStart"/>
            <w:r w:rsidRPr="003D2017">
              <w:t>višemedijskim</w:t>
            </w:r>
            <w:proofErr w:type="spellEnd"/>
            <w:r w:rsidRPr="003D2017">
              <w:t xml:space="preserve"> nastavnim materijalima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FIZIKA OKO NAS 8 : radna bilježnica za fiziku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U SVIJETU KEMIJE 8 : udžbenik kemije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U SVIJETU KEMIJE 8 : radna bilježnica iz kemije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 xml:space="preserve">GEA 4 : udžbenik geografije s </w:t>
            </w:r>
            <w:proofErr w:type="spellStart"/>
            <w:r w:rsidRPr="003D2017">
              <w:t>višemedijskim</w:t>
            </w:r>
            <w:proofErr w:type="spellEnd"/>
            <w:r w:rsidRPr="003D2017">
              <w:t xml:space="preserve"> nastavnim materijalima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GEA 4 : radna bilježnica za geografiju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 xml:space="preserve">TRAGOM PROŠLOSTI 8 : udžbenik povijesti s </w:t>
            </w:r>
            <w:proofErr w:type="spellStart"/>
            <w:r w:rsidRPr="003D2017">
              <w:t>višemedijskim</w:t>
            </w:r>
            <w:proofErr w:type="spellEnd"/>
            <w:r w:rsidRPr="003D2017">
              <w:t xml:space="preserve"> nastavnim materijalima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TRAGOM PROŠLOSTI 8 : radna bilježnica za povijest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GLAZBENA OSMICA : udžbenik glazbene kulture s tri cd-a za osmi razred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 xml:space="preserve">MOJE BOJE 8 : udžbenik likovne kulture s </w:t>
            </w:r>
            <w:proofErr w:type="spellStart"/>
            <w:r w:rsidRPr="003D2017">
              <w:t>višemedijskim</w:t>
            </w:r>
            <w:proofErr w:type="spellEnd"/>
            <w:r w:rsidRPr="003D2017">
              <w:t xml:space="preserve"> nastavnim materijalima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 xml:space="preserve">ČUDESNI SVIJET TEHNIKE 8 : udžbenik tehničke kulture s </w:t>
            </w:r>
            <w:proofErr w:type="spellStart"/>
            <w:r w:rsidRPr="003D2017">
              <w:t>višemedijskim</w:t>
            </w:r>
            <w:proofErr w:type="spellEnd"/>
            <w:r w:rsidRPr="003D2017">
              <w:t xml:space="preserve"> nastavnim materijalima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ČUDESNI SVIJET TEHNIKE 8 : radni materijali za izvođenje vježbi i praktičnog rada iz tehničke kulture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 xml:space="preserve">MOJ PORTAL 3.0, 8 : udžbenik informatike s </w:t>
            </w:r>
            <w:proofErr w:type="spellStart"/>
            <w:r w:rsidRPr="003D2017">
              <w:t>višemedijskim</w:t>
            </w:r>
            <w:proofErr w:type="spellEnd"/>
            <w:r w:rsidRPr="003D2017">
              <w:t xml:space="preserve"> nastavnim materijalima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MOJ PORTAL 3.0, 8 : radna bilježnica za informatiku u osmom razredu osnovne škole</w:t>
            </w:r>
          </w:p>
        </w:tc>
      </w:tr>
      <w:tr w:rsidR="003D2017" w:rsidRPr="003D2017" w:rsidTr="003D2017">
        <w:trPr>
          <w:trHeight w:val="300"/>
        </w:trPr>
        <w:tc>
          <w:tcPr>
            <w:tcW w:w="11260" w:type="dxa"/>
            <w:noWrap/>
            <w:hideMark/>
          </w:tcPr>
          <w:p w:rsidR="003D2017" w:rsidRPr="003D2017" w:rsidRDefault="003D2017" w:rsidP="003D2017">
            <w:r w:rsidRPr="003D2017">
              <w:t>S KRISTOM U ŽIVOT : udžbenik za katolički vjeronauk osmoga razreda osnovne škole</w:t>
            </w:r>
          </w:p>
        </w:tc>
      </w:tr>
    </w:tbl>
    <w:p w:rsidR="008A1F23" w:rsidRDefault="008A1F23"/>
    <w:sectPr w:rsidR="008A1F23" w:rsidSect="003D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E5" w:rsidRDefault="003B02E5" w:rsidP="003D2017">
      <w:pPr>
        <w:spacing w:after="0" w:line="240" w:lineRule="auto"/>
      </w:pPr>
      <w:r>
        <w:separator/>
      </w:r>
    </w:p>
  </w:endnote>
  <w:endnote w:type="continuationSeparator" w:id="0">
    <w:p w:rsidR="003B02E5" w:rsidRDefault="003B02E5" w:rsidP="003D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7" w:rsidRDefault="003D201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7" w:rsidRDefault="003D201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7" w:rsidRDefault="003D20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E5" w:rsidRDefault="003B02E5" w:rsidP="003D2017">
      <w:pPr>
        <w:spacing w:after="0" w:line="240" w:lineRule="auto"/>
      </w:pPr>
      <w:r>
        <w:separator/>
      </w:r>
    </w:p>
  </w:footnote>
  <w:footnote w:type="continuationSeparator" w:id="0">
    <w:p w:rsidR="003B02E5" w:rsidRDefault="003B02E5" w:rsidP="003D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7" w:rsidRDefault="003D201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7" w:rsidRPr="003D2017" w:rsidRDefault="00AF4DD6">
    <w:pPr>
      <w:pStyle w:val="Zaglavlje"/>
      <w:rPr>
        <w:b/>
        <w:sz w:val="28"/>
      </w:rPr>
    </w:pPr>
    <w:r>
      <w:rPr>
        <w:b/>
        <w:sz w:val="28"/>
      </w:rPr>
      <w:t>8.</w:t>
    </w:r>
    <w:bookmarkStart w:id="0" w:name="_GoBack"/>
    <w:bookmarkEnd w:id="0"/>
    <w:r w:rsidR="003D2017" w:rsidRPr="003D2017">
      <w:rPr>
        <w:b/>
        <w:sz w:val="28"/>
      </w:rPr>
      <w:t xml:space="preserve">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7" w:rsidRDefault="003D20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17"/>
    <w:rsid w:val="003B02E5"/>
    <w:rsid w:val="003D2017"/>
    <w:rsid w:val="007055C5"/>
    <w:rsid w:val="008A1F23"/>
    <w:rsid w:val="00A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017"/>
  </w:style>
  <w:style w:type="paragraph" w:styleId="Podnoje">
    <w:name w:val="footer"/>
    <w:basedOn w:val="Normal"/>
    <w:link w:val="PodnojeChar"/>
    <w:uiPriority w:val="99"/>
    <w:unhideWhenUsed/>
    <w:rsid w:val="003D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017"/>
  </w:style>
  <w:style w:type="paragraph" w:styleId="Podnoje">
    <w:name w:val="footer"/>
    <w:basedOn w:val="Normal"/>
    <w:link w:val="PodnojeChar"/>
    <w:uiPriority w:val="99"/>
    <w:unhideWhenUsed/>
    <w:rsid w:val="003D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2016-08-30T08:55:00Z</dcterms:created>
  <dcterms:modified xsi:type="dcterms:W3CDTF">2017-08-31T10:25:00Z</dcterms:modified>
</cp:coreProperties>
</file>